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5120A2" w14:textId="145C043C" w:rsidR="006A7CD8" w:rsidRPr="006A7CD8" w:rsidRDefault="006A7CD8" w:rsidP="006A7CD8">
      <w:pPr>
        <w:rPr>
          <w:rStyle w:val="Strong"/>
          <w:rFonts w:ascii="Inter" w:hAnsi="Inter" w:cs="Segoe UI Semibold"/>
          <w:b w:val="0"/>
          <w:bCs w:val="0"/>
          <w:sz w:val="40"/>
          <w:szCs w:val="40"/>
        </w:rPr>
      </w:pPr>
      <w:r w:rsidRPr="006A7CD8">
        <w:rPr>
          <w:rStyle w:val="Strong"/>
          <w:rFonts w:ascii="Inter" w:hAnsi="Inter" w:cs="Segoe UI Semibold"/>
          <w:sz w:val="40"/>
          <w:szCs w:val="40"/>
        </w:rPr>
        <w:t xml:space="preserve">Appendix </w:t>
      </w:r>
      <w:r w:rsidR="005840D2">
        <w:rPr>
          <w:rStyle w:val="Strong"/>
          <w:rFonts w:ascii="Inter" w:hAnsi="Inter" w:cs="Segoe UI Semibold"/>
          <w:sz w:val="40"/>
          <w:szCs w:val="40"/>
        </w:rPr>
        <w:t>6</w:t>
      </w:r>
      <w:r w:rsidRPr="006A7CD8">
        <w:rPr>
          <w:rStyle w:val="Strong"/>
          <w:rFonts w:ascii="Inter" w:hAnsi="Inter" w:cs="Segoe UI Semibold"/>
          <w:sz w:val="40"/>
          <w:szCs w:val="40"/>
        </w:rPr>
        <w:t xml:space="preserve"> - Technical Non-Compliance Statement</w:t>
      </w:r>
    </w:p>
    <w:p w14:paraId="585DAF3B" w14:textId="77777777" w:rsidR="006A7CD8" w:rsidRPr="006A7CD8" w:rsidRDefault="006A7CD8" w:rsidP="006A7CD8">
      <w:pPr>
        <w:rPr>
          <w:rStyle w:val="Strong"/>
          <w:rFonts w:ascii="Inter" w:hAnsi="Inter"/>
        </w:rPr>
      </w:pPr>
    </w:p>
    <w:p w14:paraId="1D18561C" w14:textId="41DEB76D" w:rsidR="006A7CD8" w:rsidRPr="006A7CD8" w:rsidRDefault="006A7CD8" w:rsidP="006A7CD8">
      <w:pPr>
        <w:spacing w:after="120" w:line="240" w:lineRule="auto"/>
        <w:rPr>
          <w:rFonts w:ascii="Inter" w:eastAsia="Times New Roman" w:hAnsi="Inter" w:cs="Segoe UI"/>
          <w:lang w:eastAsia="en-GB"/>
        </w:rPr>
      </w:pPr>
      <w:r w:rsidRPr="006A7CD8">
        <w:rPr>
          <w:rFonts w:ascii="Inter" w:eastAsia="Times New Roman" w:hAnsi="Inter" w:cs="Segoe UI"/>
          <w:lang w:eastAsia="en-GB"/>
        </w:rPr>
        <w:t xml:space="preserve">Only if applicable, please detail below all matters in which your Tender response does not comply with the requirements laid out in the </w:t>
      </w:r>
      <w:r w:rsidR="001177EF">
        <w:rPr>
          <w:rFonts w:ascii="Inter" w:eastAsia="Times New Roman" w:hAnsi="Inter" w:cs="Segoe UI"/>
          <w:lang w:eastAsia="en-GB"/>
        </w:rPr>
        <w:t>ITT</w:t>
      </w:r>
      <w:r w:rsidRPr="006A7CD8">
        <w:rPr>
          <w:rFonts w:ascii="Inter" w:eastAsia="Times New Roman" w:hAnsi="Inter" w:cs="Segoe UI"/>
          <w:lang w:eastAsia="en-GB"/>
        </w:rPr>
        <w:t>. Sequentially number each point in the first column for ease of reference.   </w:t>
      </w:r>
    </w:p>
    <w:p w14:paraId="49AC2452" w14:textId="77777777" w:rsidR="006A7CD8" w:rsidRPr="006A7CD8" w:rsidRDefault="006A7CD8" w:rsidP="005E75F1">
      <w:pPr>
        <w:spacing w:line="240" w:lineRule="auto"/>
        <w:rPr>
          <w:rFonts w:ascii="Inter" w:eastAsia="Times New Roman" w:hAnsi="Inter" w:cs="Segoe UI"/>
          <w:lang w:eastAsia="en-GB"/>
        </w:rPr>
      </w:pPr>
      <w:r w:rsidRPr="006A7CD8">
        <w:rPr>
          <w:rFonts w:ascii="Inter" w:eastAsia="Times New Roman" w:hAnsi="Inter" w:cs="Segoe UI"/>
          <w:lang w:eastAsia="en-GB"/>
        </w:rPr>
        <w:t> </w:t>
      </w:r>
    </w:p>
    <w:p w14:paraId="6BFA47CF" w14:textId="77777777" w:rsidR="006A7CD8" w:rsidRPr="006A7CD8" w:rsidRDefault="006A7CD8" w:rsidP="006A7CD8">
      <w:pPr>
        <w:spacing w:after="120" w:line="240" w:lineRule="auto"/>
        <w:rPr>
          <w:rFonts w:ascii="Inter" w:eastAsia="Times New Roman" w:hAnsi="Inter" w:cs="Segoe UI"/>
          <w:lang w:eastAsia="en-GB"/>
        </w:rPr>
      </w:pPr>
      <w:r w:rsidRPr="006A7CD8">
        <w:rPr>
          <w:rFonts w:ascii="Inter" w:eastAsia="Times New Roman" w:hAnsi="Inter" w:cs="Segoe UI"/>
          <w:lang w:eastAsia="en-GB"/>
        </w:rPr>
        <w:t>TENDERER: ....................................................................................................... </w:t>
      </w:r>
    </w:p>
    <w:p w14:paraId="7BA1D139" w14:textId="77777777" w:rsidR="006A7CD8" w:rsidRPr="006A7CD8" w:rsidRDefault="006A7CD8" w:rsidP="006A7CD8">
      <w:pPr>
        <w:spacing w:after="120" w:line="240" w:lineRule="auto"/>
        <w:rPr>
          <w:rFonts w:ascii="Inter" w:eastAsia="Times New Roman" w:hAnsi="Inter" w:cs="Segoe UI"/>
          <w:sz w:val="24"/>
          <w:szCs w:val="24"/>
          <w:lang w:eastAsia="en-GB"/>
        </w:rPr>
      </w:pPr>
    </w:p>
    <w:p w14:paraId="09E46FD2" w14:textId="77777777" w:rsidR="006A7CD8" w:rsidRPr="006A7CD8" w:rsidRDefault="006A7CD8" w:rsidP="006A7CD8">
      <w:pPr>
        <w:spacing w:after="120" w:line="240" w:lineRule="auto"/>
        <w:rPr>
          <w:rFonts w:ascii="Inter" w:eastAsia="Times New Roman" w:hAnsi="Inter" w:cs="Segoe UI"/>
          <w:sz w:val="24"/>
          <w:szCs w:val="24"/>
          <w:lang w:eastAsia="en-GB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254"/>
        <w:gridCol w:w="2254"/>
        <w:gridCol w:w="2254"/>
        <w:gridCol w:w="2254"/>
      </w:tblGrid>
      <w:tr w:rsidR="006A7CD8" w:rsidRPr="006A7CD8" w14:paraId="72C8B12F" w14:textId="77777777" w:rsidTr="0013241E">
        <w:trPr>
          <w:jc w:val="center"/>
        </w:trPr>
        <w:tc>
          <w:tcPr>
            <w:tcW w:w="2254" w:type="dxa"/>
            <w:shd w:val="clear" w:color="auto" w:fill="DEEAF6" w:themeFill="accent5" w:themeFillTint="33"/>
            <w:vAlign w:val="center"/>
          </w:tcPr>
          <w:p w14:paraId="1BA2855C" w14:textId="563D662E" w:rsidR="006A7CD8" w:rsidRPr="00E57285" w:rsidRDefault="006A7CD8" w:rsidP="0013241E">
            <w:pPr>
              <w:spacing w:after="120"/>
              <w:rPr>
                <w:rFonts w:ascii="Inter" w:eastAsia="Times New Roman" w:hAnsi="Inter" w:cs="Segoe UI"/>
                <w:b/>
                <w:bCs/>
                <w:sz w:val="18"/>
                <w:szCs w:val="18"/>
                <w:lang w:eastAsia="en-GB"/>
              </w:rPr>
            </w:pPr>
            <w:r w:rsidRPr="00E57285">
              <w:rPr>
                <w:rFonts w:ascii="Inter" w:eastAsia="Times New Roman" w:hAnsi="Inter" w:cs="Segoe UI Semibold"/>
                <w:b/>
                <w:bCs/>
                <w:sz w:val="18"/>
                <w:szCs w:val="18"/>
                <w:shd w:val="clear" w:color="auto" w:fill="EBD3E1"/>
                <w:lang w:eastAsia="en-GB"/>
              </w:rPr>
              <w:t>Matter not complied with within Tender Requirements</w:t>
            </w:r>
          </w:p>
        </w:tc>
        <w:tc>
          <w:tcPr>
            <w:tcW w:w="2254" w:type="dxa"/>
            <w:shd w:val="clear" w:color="auto" w:fill="DEEAF6" w:themeFill="accent5" w:themeFillTint="33"/>
            <w:vAlign w:val="center"/>
          </w:tcPr>
          <w:p w14:paraId="44E2EB7F" w14:textId="0C85E222" w:rsidR="006A7CD8" w:rsidRPr="00E57285" w:rsidRDefault="006A7CD8" w:rsidP="0013241E">
            <w:pPr>
              <w:spacing w:after="120"/>
              <w:rPr>
                <w:rFonts w:ascii="Inter" w:eastAsia="Times New Roman" w:hAnsi="Inter" w:cs="Segoe UI"/>
                <w:b/>
                <w:bCs/>
                <w:sz w:val="18"/>
                <w:szCs w:val="18"/>
                <w:lang w:eastAsia="en-GB"/>
              </w:rPr>
            </w:pPr>
            <w:r w:rsidRPr="00E57285">
              <w:rPr>
                <w:rFonts w:ascii="Inter" w:eastAsia="Times New Roman" w:hAnsi="Inter" w:cs="Segoe UI Semibold"/>
                <w:b/>
                <w:bCs/>
                <w:sz w:val="18"/>
                <w:szCs w:val="18"/>
                <w:shd w:val="clear" w:color="auto" w:fill="EBD3E1"/>
                <w:lang w:eastAsia="en-GB"/>
              </w:rPr>
              <w:t>Extent of Non-Compliance</w:t>
            </w:r>
          </w:p>
        </w:tc>
        <w:tc>
          <w:tcPr>
            <w:tcW w:w="2254" w:type="dxa"/>
            <w:shd w:val="clear" w:color="auto" w:fill="DEEAF6" w:themeFill="accent5" w:themeFillTint="33"/>
            <w:vAlign w:val="center"/>
          </w:tcPr>
          <w:p w14:paraId="50712F24" w14:textId="0740E9A7" w:rsidR="006A7CD8" w:rsidRPr="00E57285" w:rsidRDefault="006A7CD8" w:rsidP="0013241E">
            <w:pPr>
              <w:spacing w:after="120"/>
              <w:rPr>
                <w:rFonts w:ascii="Inter" w:eastAsia="Times New Roman" w:hAnsi="Inter" w:cs="Segoe UI"/>
                <w:b/>
                <w:bCs/>
                <w:sz w:val="18"/>
                <w:szCs w:val="18"/>
                <w:lang w:eastAsia="en-GB"/>
              </w:rPr>
            </w:pPr>
            <w:r w:rsidRPr="00E57285">
              <w:rPr>
                <w:rFonts w:ascii="Inter" w:eastAsia="Times New Roman" w:hAnsi="Inter" w:cs="Segoe UI Semibold"/>
                <w:b/>
                <w:bCs/>
                <w:sz w:val="18"/>
                <w:szCs w:val="18"/>
                <w:shd w:val="clear" w:color="auto" w:fill="EBD3E1"/>
                <w:lang w:eastAsia="en-GB"/>
              </w:rPr>
              <w:t>Alternatives Offered</w:t>
            </w:r>
          </w:p>
        </w:tc>
        <w:tc>
          <w:tcPr>
            <w:tcW w:w="2254" w:type="dxa"/>
            <w:shd w:val="clear" w:color="auto" w:fill="DEEAF6" w:themeFill="accent5" w:themeFillTint="33"/>
            <w:vAlign w:val="center"/>
          </w:tcPr>
          <w:p w14:paraId="212A6746" w14:textId="60506117" w:rsidR="006A7CD8" w:rsidRPr="00E57285" w:rsidRDefault="006A7CD8" w:rsidP="0013241E">
            <w:pPr>
              <w:spacing w:after="120"/>
              <w:rPr>
                <w:rFonts w:ascii="Inter" w:eastAsia="Times New Roman" w:hAnsi="Inter" w:cs="Segoe UI"/>
                <w:b/>
                <w:bCs/>
                <w:sz w:val="18"/>
                <w:szCs w:val="18"/>
                <w:lang w:eastAsia="en-GB"/>
              </w:rPr>
            </w:pPr>
            <w:r w:rsidRPr="00E57285">
              <w:rPr>
                <w:rFonts w:ascii="Inter" w:eastAsia="Times New Roman" w:hAnsi="Inter" w:cs="Segoe UI Semibold"/>
                <w:b/>
                <w:bCs/>
                <w:sz w:val="18"/>
                <w:szCs w:val="18"/>
                <w:shd w:val="clear" w:color="auto" w:fill="EBD3E1"/>
                <w:lang w:eastAsia="en-GB"/>
              </w:rPr>
              <w:t>Effect on Tender</w:t>
            </w:r>
          </w:p>
        </w:tc>
      </w:tr>
      <w:tr w:rsidR="006A7CD8" w:rsidRPr="006A7CD8" w14:paraId="2B4D849F" w14:textId="77777777" w:rsidTr="0013241E">
        <w:trPr>
          <w:jc w:val="center"/>
        </w:trPr>
        <w:tc>
          <w:tcPr>
            <w:tcW w:w="2254" w:type="dxa"/>
            <w:vAlign w:val="center"/>
          </w:tcPr>
          <w:p w14:paraId="1842403A" w14:textId="77777777" w:rsidR="006A7CD8" w:rsidRPr="002A586F" w:rsidRDefault="006A7CD8" w:rsidP="0013241E">
            <w:pPr>
              <w:spacing w:after="120"/>
              <w:rPr>
                <w:rFonts w:ascii="Inter" w:eastAsia="Times New Roman" w:hAnsi="Inter" w:cs="Segoe UI"/>
                <w:sz w:val="18"/>
                <w:szCs w:val="18"/>
                <w:lang w:eastAsia="en-GB"/>
              </w:rPr>
            </w:pPr>
          </w:p>
        </w:tc>
        <w:tc>
          <w:tcPr>
            <w:tcW w:w="2254" w:type="dxa"/>
            <w:vAlign w:val="center"/>
          </w:tcPr>
          <w:p w14:paraId="40A6B721" w14:textId="77777777" w:rsidR="006A7CD8" w:rsidRPr="002A586F" w:rsidRDefault="006A7CD8" w:rsidP="0013241E">
            <w:pPr>
              <w:spacing w:after="120"/>
              <w:rPr>
                <w:rFonts w:ascii="Inter" w:eastAsia="Times New Roman" w:hAnsi="Inter" w:cs="Segoe UI"/>
                <w:sz w:val="18"/>
                <w:szCs w:val="18"/>
                <w:lang w:eastAsia="en-GB"/>
              </w:rPr>
            </w:pPr>
          </w:p>
        </w:tc>
        <w:tc>
          <w:tcPr>
            <w:tcW w:w="2254" w:type="dxa"/>
            <w:vAlign w:val="center"/>
          </w:tcPr>
          <w:p w14:paraId="56CC4075" w14:textId="77777777" w:rsidR="006A7CD8" w:rsidRPr="002A586F" w:rsidRDefault="006A7CD8" w:rsidP="0013241E">
            <w:pPr>
              <w:spacing w:after="120"/>
              <w:rPr>
                <w:rFonts w:ascii="Inter" w:eastAsia="Times New Roman" w:hAnsi="Inter" w:cs="Segoe UI"/>
                <w:sz w:val="18"/>
                <w:szCs w:val="18"/>
                <w:lang w:eastAsia="en-GB"/>
              </w:rPr>
            </w:pPr>
          </w:p>
        </w:tc>
        <w:tc>
          <w:tcPr>
            <w:tcW w:w="2254" w:type="dxa"/>
            <w:vAlign w:val="center"/>
          </w:tcPr>
          <w:p w14:paraId="74D1AFAD" w14:textId="77777777" w:rsidR="006A7CD8" w:rsidRPr="002A586F" w:rsidRDefault="006A7CD8" w:rsidP="0013241E">
            <w:pPr>
              <w:spacing w:after="120"/>
              <w:rPr>
                <w:rFonts w:ascii="Inter" w:eastAsia="Times New Roman" w:hAnsi="Inter" w:cs="Segoe UI"/>
                <w:sz w:val="18"/>
                <w:szCs w:val="18"/>
                <w:lang w:eastAsia="en-GB"/>
              </w:rPr>
            </w:pPr>
          </w:p>
        </w:tc>
      </w:tr>
      <w:tr w:rsidR="006A7CD8" w:rsidRPr="006A7CD8" w14:paraId="7458FE54" w14:textId="77777777" w:rsidTr="0013241E">
        <w:trPr>
          <w:jc w:val="center"/>
        </w:trPr>
        <w:tc>
          <w:tcPr>
            <w:tcW w:w="2254" w:type="dxa"/>
            <w:vAlign w:val="center"/>
          </w:tcPr>
          <w:p w14:paraId="57E59C81" w14:textId="77777777" w:rsidR="006A7CD8" w:rsidRPr="002A586F" w:rsidRDefault="006A7CD8" w:rsidP="0013241E">
            <w:pPr>
              <w:spacing w:after="120"/>
              <w:rPr>
                <w:rFonts w:ascii="Inter" w:eastAsia="Times New Roman" w:hAnsi="Inter" w:cs="Segoe UI"/>
                <w:sz w:val="18"/>
                <w:szCs w:val="18"/>
                <w:lang w:eastAsia="en-GB"/>
              </w:rPr>
            </w:pPr>
          </w:p>
        </w:tc>
        <w:tc>
          <w:tcPr>
            <w:tcW w:w="2254" w:type="dxa"/>
            <w:vAlign w:val="center"/>
          </w:tcPr>
          <w:p w14:paraId="1EB1EB6A" w14:textId="77777777" w:rsidR="006A7CD8" w:rsidRPr="002A586F" w:rsidRDefault="006A7CD8" w:rsidP="0013241E">
            <w:pPr>
              <w:spacing w:after="120"/>
              <w:rPr>
                <w:rFonts w:ascii="Inter" w:eastAsia="Times New Roman" w:hAnsi="Inter" w:cs="Segoe UI"/>
                <w:sz w:val="18"/>
                <w:szCs w:val="18"/>
                <w:lang w:eastAsia="en-GB"/>
              </w:rPr>
            </w:pPr>
          </w:p>
        </w:tc>
        <w:tc>
          <w:tcPr>
            <w:tcW w:w="2254" w:type="dxa"/>
            <w:vAlign w:val="center"/>
          </w:tcPr>
          <w:p w14:paraId="2AA10039" w14:textId="77777777" w:rsidR="006A7CD8" w:rsidRPr="002A586F" w:rsidRDefault="006A7CD8" w:rsidP="0013241E">
            <w:pPr>
              <w:spacing w:after="120"/>
              <w:rPr>
                <w:rFonts w:ascii="Inter" w:eastAsia="Times New Roman" w:hAnsi="Inter" w:cs="Segoe UI"/>
                <w:sz w:val="18"/>
                <w:szCs w:val="18"/>
                <w:lang w:eastAsia="en-GB"/>
              </w:rPr>
            </w:pPr>
          </w:p>
        </w:tc>
        <w:tc>
          <w:tcPr>
            <w:tcW w:w="2254" w:type="dxa"/>
            <w:vAlign w:val="center"/>
          </w:tcPr>
          <w:p w14:paraId="7D9265D1" w14:textId="77777777" w:rsidR="006A7CD8" w:rsidRPr="002A586F" w:rsidRDefault="006A7CD8" w:rsidP="0013241E">
            <w:pPr>
              <w:spacing w:after="120"/>
              <w:rPr>
                <w:rFonts w:ascii="Inter" w:eastAsia="Times New Roman" w:hAnsi="Inter" w:cs="Segoe UI"/>
                <w:sz w:val="18"/>
                <w:szCs w:val="18"/>
                <w:lang w:eastAsia="en-GB"/>
              </w:rPr>
            </w:pPr>
          </w:p>
        </w:tc>
      </w:tr>
      <w:tr w:rsidR="006A7CD8" w:rsidRPr="006A7CD8" w14:paraId="63DA841D" w14:textId="77777777" w:rsidTr="0013241E">
        <w:trPr>
          <w:jc w:val="center"/>
        </w:trPr>
        <w:tc>
          <w:tcPr>
            <w:tcW w:w="2254" w:type="dxa"/>
            <w:vAlign w:val="center"/>
          </w:tcPr>
          <w:p w14:paraId="1521E304" w14:textId="77777777" w:rsidR="006A7CD8" w:rsidRPr="002A586F" w:rsidRDefault="006A7CD8" w:rsidP="0013241E">
            <w:pPr>
              <w:spacing w:after="120"/>
              <w:rPr>
                <w:rFonts w:ascii="Inter" w:eastAsia="Times New Roman" w:hAnsi="Inter" w:cs="Segoe UI"/>
                <w:sz w:val="18"/>
                <w:szCs w:val="18"/>
                <w:lang w:eastAsia="en-GB"/>
              </w:rPr>
            </w:pPr>
          </w:p>
        </w:tc>
        <w:tc>
          <w:tcPr>
            <w:tcW w:w="2254" w:type="dxa"/>
            <w:vAlign w:val="center"/>
          </w:tcPr>
          <w:p w14:paraId="500EC5BA" w14:textId="77777777" w:rsidR="006A7CD8" w:rsidRPr="002A586F" w:rsidRDefault="006A7CD8" w:rsidP="0013241E">
            <w:pPr>
              <w:spacing w:after="120"/>
              <w:rPr>
                <w:rFonts w:ascii="Inter" w:eastAsia="Times New Roman" w:hAnsi="Inter" w:cs="Segoe UI"/>
                <w:sz w:val="18"/>
                <w:szCs w:val="18"/>
                <w:lang w:eastAsia="en-GB"/>
              </w:rPr>
            </w:pPr>
          </w:p>
        </w:tc>
        <w:tc>
          <w:tcPr>
            <w:tcW w:w="2254" w:type="dxa"/>
            <w:vAlign w:val="center"/>
          </w:tcPr>
          <w:p w14:paraId="61C45007" w14:textId="77777777" w:rsidR="006A7CD8" w:rsidRPr="002A586F" w:rsidRDefault="006A7CD8" w:rsidP="0013241E">
            <w:pPr>
              <w:spacing w:after="120"/>
              <w:rPr>
                <w:rFonts w:ascii="Inter" w:eastAsia="Times New Roman" w:hAnsi="Inter" w:cs="Segoe UI"/>
                <w:sz w:val="18"/>
                <w:szCs w:val="18"/>
                <w:lang w:eastAsia="en-GB"/>
              </w:rPr>
            </w:pPr>
          </w:p>
        </w:tc>
        <w:tc>
          <w:tcPr>
            <w:tcW w:w="2254" w:type="dxa"/>
            <w:vAlign w:val="center"/>
          </w:tcPr>
          <w:p w14:paraId="433F061E" w14:textId="77777777" w:rsidR="006A7CD8" w:rsidRPr="002A586F" w:rsidRDefault="006A7CD8" w:rsidP="0013241E">
            <w:pPr>
              <w:spacing w:after="120"/>
              <w:rPr>
                <w:rFonts w:ascii="Inter" w:eastAsia="Times New Roman" w:hAnsi="Inter" w:cs="Segoe UI"/>
                <w:sz w:val="18"/>
                <w:szCs w:val="18"/>
                <w:lang w:eastAsia="en-GB"/>
              </w:rPr>
            </w:pPr>
          </w:p>
        </w:tc>
      </w:tr>
      <w:tr w:rsidR="006A7CD8" w:rsidRPr="006A7CD8" w14:paraId="75185840" w14:textId="77777777" w:rsidTr="0013241E">
        <w:trPr>
          <w:jc w:val="center"/>
        </w:trPr>
        <w:tc>
          <w:tcPr>
            <w:tcW w:w="2254" w:type="dxa"/>
            <w:vAlign w:val="center"/>
          </w:tcPr>
          <w:p w14:paraId="510B36DC" w14:textId="77777777" w:rsidR="006A7CD8" w:rsidRPr="002A586F" w:rsidRDefault="006A7CD8" w:rsidP="0013241E">
            <w:pPr>
              <w:spacing w:after="120"/>
              <w:rPr>
                <w:rFonts w:ascii="Inter" w:eastAsia="Times New Roman" w:hAnsi="Inter" w:cs="Segoe UI"/>
                <w:sz w:val="18"/>
                <w:szCs w:val="18"/>
                <w:lang w:eastAsia="en-GB"/>
              </w:rPr>
            </w:pPr>
          </w:p>
        </w:tc>
        <w:tc>
          <w:tcPr>
            <w:tcW w:w="2254" w:type="dxa"/>
            <w:vAlign w:val="center"/>
          </w:tcPr>
          <w:p w14:paraId="36446619" w14:textId="77777777" w:rsidR="006A7CD8" w:rsidRPr="002A586F" w:rsidRDefault="006A7CD8" w:rsidP="0013241E">
            <w:pPr>
              <w:spacing w:after="120"/>
              <w:rPr>
                <w:rFonts w:ascii="Inter" w:eastAsia="Times New Roman" w:hAnsi="Inter" w:cs="Segoe UI"/>
                <w:sz w:val="18"/>
                <w:szCs w:val="18"/>
                <w:lang w:eastAsia="en-GB"/>
              </w:rPr>
            </w:pPr>
          </w:p>
        </w:tc>
        <w:tc>
          <w:tcPr>
            <w:tcW w:w="2254" w:type="dxa"/>
            <w:vAlign w:val="center"/>
          </w:tcPr>
          <w:p w14:paraId="790D8E31" w14:textId="77777777" w:rsidR="006A7CD8" w:rsidRPr="002A586F" w:rsidRDefault="006A7CD8" w:rsidP="0013241E">
            <w:pPr>
              <w:spacing w:after="120"/>
              <w:rPr>
                <w:rFonts w:ascii="Inter" w:eastAsia="Times New Roman" w:hAnsi="Inter" w:cs="Segoe UI"/>
                <w:sz w:val="18"/>
                <w:szCs w:val="18"/>
                <w:lang w:eastAsia="en-GB"/>
              </w:rPr>
            </w:pPr>
          </w:p>
        </w:tc>
        <w:tc>
          <w:tcPr>
            <w:tcW w:w="2254" w:type="dxa"/>
            <w:vAlign w:val="center"/>
          </w:tcPr>
          <w:p w14:paraId="1814E816" w14:textId="77777777" w:rsidR="006A7CD8" w:rsidRPr="002A586F" w:rsidRDefault="006A7CD8" w:rsidP="0013241E">
            <w:pPr>
              <w:spacing w:after="120"/>
              <w:rPr>
                <w:rFonts w:ascii="Inter" w:eastAsia="Times New Roman" w:hAnsi="Inter" w:cs="Segoe UI"/>
                <w:sz w:val="18"/>
                <w:szCs w:val="18"/>
                <w:lang w:eastAsia="en-GB"/>
              </w:rPr>
            </w:pPr>
          </w:p>
        </w:tc>
      </w:tr>
    </w:tbl>
    <w:p w14:paraId="41FE7B4C" w14:textId="77777777" w:rsidR="006A7CD8" w:rsidRPr="006A7CD8" w:rsidRDefault="006A7CD8" w:rsidP="006A7CD8">
      <w:pPr>
        <w:spacing w:after="120" w:line="240" w:lineRule="auto"/>
        <w:rPr>
          <w:rFonts w:ascii="Inter" w:eastAsia="Times New Roman" w:hAnsi="Inter" w:cs="Segoe UI"/>
          <w:sz w:val="24"/>
          <w:szCs w:val="24"/>
          <w:lang w:eastAsia="en-GB"/>
        </w:rPr>
      </w:pPr>
    </w:p>
    <w:p w14:paraId="5ACCE9C0" w14:textId="77777777" w:rsidR="006A7CD8" w:rsidRPr="006A7CD8" w:rsidRDefault="006A7CD8" w:rsidP="006A7CD8">
      <w:pPr>
        <w:spacing w:before="100" w:beforeAutospacing="1" w:after="100" w:afterAutospacing="1" w:line="240" w:lineRule="auto"/>
        <w:rPr>
          <w:rFonts w:ascii="Inter" w:eastAsia="Times New Roman" w:hAnsi="Inter" w:cs="Segoe UI"/>
          <w:sz w:val="24"/>
          <w:szCs w:val="24"/>
          <w:lang w:eastAsia="en-GB"/>
        </w:rPr>
      </w:pPr>
      <w:r w:rsidRPr="006A7CD8">
        <w:rPr>
          <w:rFonts w:ascii="Inter" w:eastAsia="Times New Roman" w:hAnsi="Inter" w:cs="Segoe UI"/>
          <w:sz w:val="24"/>
          <w:szCs w:val="24"/>
          <w:lang w:eastAsia="en-GB"/>
        </w:rPr>
        <w:t> </w:t>
      </w:r>
    </w:p>
    <w:p w14:paraId="02304E1C" w14:textId="77777777" w:rsidR="006A7CD8" w:rsidRPr="006A7CD8" w:rsidRDefault="006A7CD8" w:rsidP="006A7CD8">
      <w:pPr>
        <w:rPr>
          <w:rFonts w:ascii="Inter" w:hAnsi="Inter"/>
        </w:rPr>
      </w:pPr>
    </w:p>
    <w:p w14:paraId="333E2418" w14:textId="77777777" w:rsidR="00DC103A" w:rsidRPr="006A7CD8" w:rsidRDefault="00DC103A" w:rsidP="007A7ADE">
      <w:pPr>
        <w:rPr>
          <w:rFonts w:ascii="Inter" w:hAnsi="Inter"/>
        </w:rPr>
      </w:pPr>
    </w:p>
    <w:sectPr w:rsidR="00DC103A" w:rsidRPr="006A7CD8" w:rsidSect="00C851AC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701" w:right="1077" w:bottom="1440" w:left="1077" w:header="737" w:footer="680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9287E6" w14:textId="77777777" w:rsidR="00EB3DEA" w:rsidRDefault="00EB3DEA" w:rsidP="004F3C58">
      <w:pPr>
        <w:spacing w:after="0" w:line="240" w:lineRule="auto"/>
      </w:pPr>
      <w:r>
        <w:separator/>
      </w:r>
    </w:p>
  </w:endnote>
  <w:endnote w:type="continuationSeparator" w:id="0">
    <w:p w14:paraId="7A9433B4" w14:textId="77777777" w:rsidR="00EB3DEA" w:rsidRDefault="00EB3DEA" w:rsidP="004F3C58">
      <w:pPr>
        <w:spacing w:after="0" w:line="240" w:lineRule="auto"/>
      </w:pPr>
      <w:r>
        <w:continuationSeparator/>
      </w:r>
    </w:p>
  </w:endnote>
  <w:endnote w:type="continuationNotice" w:id="1">
    <w:p w14:paraId="1A889114" w14:textId="77777777" w:rsidR="00EB3DEA" w:rsidRDefault="00EB3DE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 Semibold">
    <w:panose1 w:val="020B0702040204020203"/>
    <w:charset w:val="00"/>
    <w:family w:val="swiss"/>
    <w:pitch w:val="variable"/>
    <w:sig w:usb0="E4002EFF" w:usb1="C000E47F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Inter">
    <w:panose1 w:val="020B0502030000000004"/>
    <w:charset w:val="00"/>
    <w:family w:val="swiss"/>
    <w:notTrueType/>
    <w:pitch w:val="variable"/>
    <w:sig w:usb0="E00002FF" w:usb1="1200A1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17"/>
        <w:szCs w:val="17"/>
      </w:rPr>
      <w:id w:val="-2115356212"/>
      <w:docPartObj>
        <w:docPartGallery w:val="Page Numbers (Bottom of Page)"/>
        <w:docPartUnique/>
      </w:docPartObj>
    </w:sdtPr>
    <w:sdtEndPr/>
    <w:sdtContent>
      <w:sdt>
        <w:sdtPr>
          <w:rPr>
            <w:sz w:val="17"/>
            <w:szCs w:val="17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658CF19F" w14:textId="36169442" w:rsidR="00275C73" w:rsidRPr="00CF22B7" w:rsidRDefault="008741EA" w:rsidP="00275C73">
            <w:pPr>
              <w:pStyle w:val="Footer"/>
              <w:rPr>
                <w:sz w:val="17"/>
                <w:szCs w:val="17"/>
              </w:rPr>
            </w:pPr>
            <w:r w:rsidRPr="008741EA">
              <w:rPr>
                <w:rFonts w:ascii="Inter" w:hAnsi="Inter" w:cs="Segoe UI Semibold"/>
                <w:color w:val="0D0D0D" w:themeColor="text1" w:themeTint="F2"/>
                <w:sz w:val="17"/>
                <w:szCs w:val="17"/>
              </w:rPr>
              <w:t xml:space="preserve">GUIDE TO UPLOAD THE TEAMS BACKGROUND IMAGE </w:t>
            </w:r>
            <w:r w:rsidR="00275C73" w:rsidRPr="00CF22B7">
              <w:rPr>
                <w:rFonts w:ascii="Inter" w:hAnsi="Inter" w:cs="Segoe UI Semibold"/>
                <w:color w:val="0D0D0D" w:themeColor="text1" w:themeTint="F2"/>
                <w:sz w:val="17"/>
                <w:szCs w:val="17"/>
              </w:rPr>
              <w:t xml:space="preserve">| AVENDRA INTERNATIONAL     </w:t>
            </w:r>
            <w:r>
              <w:rPr>
                <w:rFonts w:ascii="Inter" w:hAnsi="Inter" w:cs="Segoe UI Semibold"/>
                <w:color w:val="0D0D0D" w:themeColor="text1" w:themeTint="F2"/>
                <w:sz w:val="17"/>
                <w:szCs w:val="17"/>
              </w:rPr>
              <w:t xml:space="preserve">                                 </w:t>
            </w:r>
            <w:r w:rsidR="00275C73" w:rsidRPr="00CF22B7">
              <w:rPr>
                <w:rFonts w:ascii="Inter" w:hAnsi="Inter" w:cs="Segoe UI Semibold"/>
                <w:color w:val="0D0D0D" w:themeColor="text1" w:themeTint="F2"/>
                <w:sz w:val="17"/>
                <w:szCs w:val="17"/>
              </w:rPr>
              <w:t xml:space="preserve"> </w:t>
            </w:r>
            <w:r w:rsidR="00524A10" w:rsidRPr="00CF22B7">
              <w:rPr>
                <w:rFonts w:ascii="Inter" w:hAnsi="Inter"/>
                <w:sz w:val="17"/>
                <w:szCs w:val="17"/>
              </w:rPr>
              <w:t>PAGE</w:t>
            </w:r>
            <w:r w:rsidR="00275C73" w:rsidRPr="00CF22B7">
              <w:rPr>
                <w:rFonts w:ascii="Inter" w:hAnsi="Inter"/>
                <w:sz w:val="17"/>
                <w:szCs w:val="17"/>
              </w:rPr>
              <w:t xml:space="preserve"> </w:t>
            </w:r>
            <w:r w:rsidR="00275C73" w:rsidRPr="00CF22B7">
              <w:rPr>
                <w:rFonts w:ascii="Inter" w:hAnsi="Inter"/>
                <w:sz w:val="17"/>
                <w:szCs w:val="17"/>
              </w:rPr>
              <w:fldChar w:fldCharType="begin"/>
            </w:r>
            <w:r w:rsidR="00275C73" w:rsidRPr="00CF22B7">
              <w:rPr>
                <w:rFonts w:ascii="Inter" w:hAnsi="Inter"/>
                <w:sz w:val="17"/>
                <w:szCs w:val="17"/>
              </w:rPr>
              <w:instrText xml:space="preserve"> PAGE </w:instrText>
            </w:r>
            <w:r w:rsidR="00275C73" w:rsidRPr="00CF22B7">
              <w:rPr>
                <w:rFonts w:ascii="Inter" w:hAnsi="Inter"/>
                <w:sz w:val="17"/>
                <w:szCs w:val="17"/>
              </w:rPr>
              <w:fldChar w:fldCharType="separate"/>
            </w:r>
            <w:r w:rsidR="00275C73" w:rsidRPr="00CF22B7">
              <w:rPr>
                <w:rFonts w:ascii="Inter" w:hAnsi="Inter"/>
                <w:noProof/>
                <w:sz w:val="17"/>
                <w:szCs w:val="17"/>
              </w:rPr>
              <w:t>2</w:t>
            </w:r>
            <w:r w:rsidR="00275C73" w:rsidRPr="00CF22B7">
              <w:rPr>
                <w:rFonts w:ascii="Inter" w:hAnsi="Inter"/>
                <w:sz w:val="17"/>
                <w:szCs w:val="17"/>
              </w:rPr>
              <w:fldChar w:fldCharType="end"/>
            </w:r>
            <w:r w:rsidR="00275C73" w:rsidRPr="00CF22B7">
              <w:rPr>
                <w:rFonts w:ascii="Inter" w:hAnsi="Inter"/>
                <w:sz w:val="17"/>
                <w:szCs w:val="17"/>
              </w:rPr>
              <w:t xml:space="preserve"> </w:t>
            </w:r>
            <w:r w:rsidR="00524A10" w:rsidRPr="00CF22B7">
              <w:rPr>
                <w:rFonts w:ascii="Inter" w:hAnsi="Inter"/>
                <w:sz w:val="17"/>
                <w:szCs w:val="17"/>
              </w:rPr>
              <w:t>OF</w:t>
            </w:r>
            <w:r w:rsidR="00275C73" w:rsidRPr="00CF22B7">
              <w:rPr>
                <w:rFonts w:ascii="Inter" w:hAnsi="Inter"/>
                <w:sz w:val="17"/>
                <w:szCs w:val="17"/>
              </w:rPr>
              <w:t xml:space="preserve"> </w:t>
            </w:r>
            <w:r w:rsidR="00275C73" w:rsidRPr="00CF22B7">
              <w:rPr>
                <w:rFonts w:ascii="Inter" w:hAnsi="Inter"/>
                <w:sz w:val="17"/>
                <w:szCs w:val="17"/>
              </w:rPr>
              <w:fldChar w:fldCharType="begin"/>
            </w:r>
            <w:r w:rsidR="00275C73" w:rsidRPr="00CF22B7">
              <w:rPr>
                <w:rFonts w:ascii="Inter" w:hAnsi="Inter"/>
                <w:sz w:val="17"/>
                <w:szCs w:val="17"/>
              </w:rPr>
              <w:instrText xml:space="preserve"> NUMPAGES  </w:instrText>
            </w:r>
            <w:r w:rsidR="00275C73" w:rsidRPr="00CF22B7">
              <w:rPr>
                <w:rFonts w:ascii="Inter" w:hAnsi="Inter"/>
                <w:sz w:val="17"/>
                <w:szCs w:val="17"/>
              </w:rPr>
              <w:fldChar w:fldCharType="separate"/>
            </w:r>
            <w:r w:rsidR="00275C73" w:rsidRPr="00CF22B7">
              <w:rPr>
                <w:rFonts w:ascii="Inter" w:hAnsi="Inter"/>
                <w:noProof/>
                <w:sz w:val="17"/>
                <w:szCs w:val="17"/>
              </w:rPr>
              <w:t>2</w:t>
            </w:r>
            <w:r w:rsidR="00275C73" w:rsidRPr="00CF22B7">
              <w:rPr>
                <w:rFonts w:ascii="Inter" w:hAnsi="Inter"/>
                <w:sz w:val="17"/>
                <w:szCs w:val="17"/>
              </w:rPr>
              <w:fldChar w:fldCharType="end"/>
            </w:r>
          </w:p>
        </w:sdtContent>
      </w:sdt>
    </w:sdtContent>
  </w:sdt>
  <w:p w14:paraId="56EE48EE" w14:textId="77777777" w:rsidR="00EB4652" w:rsidRDefault="00EB465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Inter" w:hAnsi="Inter"/>
        <w:sz w:val="18"/>
        <w:szCs w:val="18"/>
      </w:rPr>
      <w:id w:val="-294902533"/>
      <w:docPartObj>
        <w:docPartGallery w:val="Page Numbers (Bottom of Page)"/>
        <w:docPartUnique/>
      </w:docPartObj>
    </w:sdtPr>
    <w:sdtEndPr/>
    <w:sdtContent>
      <w:sdt>
        <w:sdtPr>
          <w:rPr>
            <w:rFonts w:ascii="Inter" w:hAnsi="Inter"/>
            <w:sz w:val="18"/>
            <w:szCs w:val="18"/>
          </w:rPr>
          <w:id w:val="24839668"/>
          <w:docPartObj>
            <w:docPartGallery w:val="Page Numbers (Top of Page)"/>
            <w:docPartUnique/>
          </w:docPartObj>
        </w:sdtPr>
        <w:sdtEndPr/>
        <w:sdtContent>
          <w:p w14:paraId="7CAE69E1" w14:textId="417E13E6" w:rsidR="00C470E9" w:rsidRPr="00A47A67" w:rsidRDefault="00BD022D" w:rsidP="006D50E1">
            <w:pPr>
              <w:pStyle w:val="Footer"/>
              <w:rPr>
                <w:rFonts w:ascii="Inter" w:hAnsi="Inter"/>
                <w:sz w:val="18"/>
                <w:szCs w:val="18"/>
              </w:rPr>
            </w:pPr>
            <w:r w:rsidRPr="00A47A67">
              <w:rPr>
                <w:rFonts w:ascii="Inter" w:hAnsi="Inter" w:cs="Segoe UI Semibold"/>
                <w:color w:val="0D0D0D" w:themeColor="text1" w:themeTint="F2"/>
                <w:sz w:val="18"/>
                <w:szCs w:val="18"/>
              </w:rPr>
              <w:t>APPENDIX 4 – TECHNICAL NON-COMPLIANCE STATEMENT</w:t>
            </w:r>
            <w:r w:rsidR="00281F84" w:rsidRPr="00A47A67">
              <w:rPr>
                <w:rFonts w:ascii="Inter" w:hAnsi="Inter" w:cs="Segoe UI Semibold"/>
                <w:color w:val="0D0D0D" w:themeColor="text1" w:themeTint="F2"/>
                <w:sz w:val="18"/>
                <w:szCs w:val="18"/>
              </w:rPr>
              <w:t xml:space="preserve"> </w:t>
            </w:r>
            <w:r w:rsidR="006D50E1" w:rsidRPr="00A47A67">
              <w:rPr>
                <w:rFonts w:ascii="Inter" w:hAnsi="Inter" w:cs="Segoe UI Semibold"/>
                <w:color w:val="0D0D0D" w:themeColor="text1" w:themeTint="F2"/>
                <w:sz w:val="18"/>
                <w:szCs w:val="18"/>
              </w:rPr>
              <w:t>| AVENDRA INTERNATIONAL</w:t>
            </w:r>
            <w:r w:rsidR="00DF3C1E" w:rsidRPr="00A47A67">
              <w:rPr>
                <w:rFonts w:ascii="Inter" w:hAnsi="Inter" w:cs="Segoe UI Semibold"/>
                <w:color w:val="0D0D0D" w:themeColor="text1" w:themeTint="F2"/>
                <w:sz w:val="18"/>
                <w:szCs w:val="18"/>
              </w:rPr>
              <w:t xml:space="preserve">                   </w:t>
            </w:r>
            <w:r w:rsidR="008741EA" w:rsidRPr="00A47A67">
              <w:rPr>
                <w:rFonts w:ascii="Inter" w:hAnsi="Inter" w:cs="Segoe UI Semibold"/>
                <w:color w:val="0D0D0D" w:themeColor="text1" w:themeTint="F2"/>
                <w:sz w:val="18"/>
                <w:szCs w:val="18"/>
              </w:rPr>
              <w:t xml:space="preserve"> </w:t>
            </w:r>
            <w:r w:rsidR="006D50E1" w:rsidRPr="00A47A67">
              <w:rPr>
                <w:rFonts w:ascii="Inter" w:hAnsi="Inter"/>
                <w:sz w:val="18"/>
                <w:szCs w:val="18"/>
              </w:rPr>
              <w:t xml:space="preserve">PAGE </w:t>
            </w:r>
            <w:r w:rsidR="006D50E1" w:rsidRPr="00A47A67">
              <w:rPr>
                <w:rFonts w:ascii="Inter" w:hAnsi="Inter"/>
                <w:sz w:val="18"/>
                <w:szCs w:val="18"/>
              </w:rPr>
              <w:fldChar w:fldCharType="begin"/>
            </w:r>
            <w:r w:rsidR="006D50E1" w:rsidRPr="00A47A67">
              <w:rPr>
                <w:rFonts w:ascii="Inter" w:hAnsi="Inter"/>
                <w:sz w:val="18"/>
                <w:szCs w:val="18"/>
              </w:rPr>
              <w:instrText xml:space="preserve"> PAGE </w:instrText>
            </w:r>
            <w:r w:rsidR="006D50E1" w:rsidRPr="00A47A67">
              <w:rPr>
                <w:rFonts w:ascii="Inter" w:hAnsi="Inter"/>
                <w:sz w:val="18"/>
                <w:szCs w:val="18"/>
              </w:rPr>
              <w:fldChar w:fldCharType="separate"/>
            </w:r>
            <w:r w:rsidR="006D50E1" w:rsidRPr="00A47A67">
              <w:rPr>
                <w:rFonts w:ascii="Inter" w:hAnsi="Inter"/>
                <w:sz w:val="18"/>
                <w:szCs w:val="18"/>
              </w:rPr>
              <w:t>2</w:t>
            </w:r>
            <w:r w:rsidR="006D50E1" w:rsidRPr="00A47A67">
              <w:rPr>
                <w:rFonts w:ascii="Inter" w:hAnsi="Inter"/>
                <w:sz w:val="18"/>
                <w:szCs w:val="18"/>
              </w:rPr>
              <w:fldChar w:fldCharType="end"/>
            </w:r>
            <w:r w:rsidR="006D50E1" w:rsidRPr="00A47A67">
              <w:rPr>
                <w:rFonts w:ascii="Inter" w:hAnsi="Inter"/>
                <w:sz w:val="18"/>
                <w:szCs w:val="18"/>
              </w:rPr>
              <w:t xml:space="preserve"> OF </w:t>
            </w:r>
            <w:r w:rsidR="006D50E1" w:rsidRPr="00A47A67">
              <w:rPr>
                <w:rFonts w:ascii="Inter" w:hAnsi="Inter"/>
                <w:sz w:val="18"/>
                <w:szCs w:val="18"/>
              </w:rPr>
              <w:fldChar w:fldCharType="begin"/>
            </w:r>
            <w:r w:rsidR="006D50E1" w:rsidRPr="00A47A67">
              <w:rPr>
                <w:rFonts w:ascii="Inter" w:hAnsi="Inter"/>
                <w:sz w:val="18"/>
                <w:szCs w:val="18"/>
              </w:rPr>
              <w:instrText xml:space="preserve"> NUMPAGES  </w:instrText>
            </w:r>
            <w:r w:rsidR="006D50E1" w:rsidRPr="00A47A67">
              <w:rPr>
                <w:rFonts w:ascii="Inter" w:hAnsi="Inter"/>
                <w:sz w:val="18"/>
                <w:szCs w:val="18"/>
              </w:rPr>
              <w:fldChar w:fldCharType="separate"/>
            </w:r>
            <w:r w:rsidR="006D50E1" w:rsidRPr="00A47A67">
              <w:rPr>
                <w:rFonts w:ascii="Inter" w:hAnsi="Inter"/>
                <w:sz w:val="18"/>
                <w:szCs w:val="18"/>
              </w:rPr>
              <w:t>10</w:t>
            </w:r>
            <w:r w:rsidR="006D50E1" w:rsidRPr="00A47A67">
              <w:rPr>
                <w:rFonts w:ascii="Inter" w:hAnsi="Inter"/>
                <w:sz w:val="18"/>
                <w:szCs w:val="18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79C080" w14:textId="77777777" w:rsidR="00EB3DEA" w:rsidRDefault="00EB3DEA" w:rsidP="004F3C58">
      <w:pPr>
        <w:spacing w:after="0" w:line="240" w:lineRule="auto"/>
      </w:pPr>
      <w:r>
        <w:separator/>
      </w:r>
    </w:p>
  </w:footnote>
  <w:footnote w:type="continuationSeparator" w:id="0">
    <w:p w14:paraId="642FB624" w14:textId="77777777" w:rsidR="00EB3DEA" w:rsidRDefault="00EB3DEA" w:rsidP="004F3C58">
      <w:pPr>
        <w:spacing w:after="0" w:line="240" w:lineRule="auto"/>
      </w:pPr>
      <w:r>
        <w:continuationSeparator/>
      </w:r>
    </w:p>
  </w:footnote>
  <w:footnote w:type="continuationNotice" w:id="1">
    <w:p w14:paraId="55B57410" w14:textId="77777777" w:rsidR="00EB3DEA" w:rsidRDefault="00EB3DEA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D2C16E" w14:textId="672C8B61" w:rsidR="00EB4652" w:rsidRDefault="002A577B">
    <w:pPr>
      <w:pStyle w:val="Header"/>
      <w:rPr>
        <w:noProof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32EBFABB" wp14:editId="2EE3BBF0">
          <wp:simplePos x="0" y="0"/>
          <wp:positionH relativeFrom="margin">
            <wp:align>left</wp:align>
          </wp:positionH>
          <wp:positionV relativeFrom="paragraph">
            <wp:posOffset>-185420</wp:posOffset>
          </wp:positionV>
          <wp:extent cx="6180658" cy="644965"/>
          <wp:effectExtent l="0" t="0" r="0" b="3175"/>
          <wp:wrapNone/>
          <wp:docPr id="171768202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17682022" name="Pictur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80658" cy="64496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908EB2C" w14:textId="3355B421" w:rsidR="00EB4652" w:rsidRDefault="00EB4652" w:rsidP="006F3602">
    <w:pPr>
      <w:pStyle w:val="Header"/>
      <w:jc w:val="center"/>
    </w:pPr>
  </w:p>
  <w:p w14:paraId="121FD38A" w14:textId="77777777" w:rsidR="00EB4652" w:rsidRDefault="00EB465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72E161" w14:textId="4F6FDCCA" w:rsidR="006F3602" w:rsidRDefault="001123DF">
    <w:pPr>
      <w:pStyle w:val="Header"/>
    </w:pPr>
    <w:r>
      <w:rPr>
        <w:noProof/>
      </w:rPr>
      <w:drawing>
        <wp:inline distT="0" distB="0" distL="0" distR="0" wp14:anchorId="11760A8D" wp14:editId="73D7691F">
          <wp:extent cx="1600200" cy="417782"/>
          <wp:effectExtent l="0" t="0" r="0" b="1905"/>
          <wp:docPr id="1" name="Picture 1" descr="A close up of a 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A close up of a logo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47110" cy="43002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2EA56BFA" w14:textId="77777777" w:rsidR="00C851AC" w:rsidRDefault="00C851AC">
    <w:pPr>
      <w:pStyle w:val="Header"/>
    </w:pPr>
  </w:p>
  <w:p w14:paraId="0952AD64" w14:textId="77777777" w:rsidR="00C851AC" w:rsidRDefault="00C851A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F96CB6"/>
    <w:multiLevelType w:val="hybridMultilevel"/>
    <w:tmpl w:val="475AAB9C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29B23D3"/>
    <w:multiLevelType w:val="hybridMultilevel"/>
    <w:tmpl w:val="9BC43CE0"/>
    <w:lvl w:ilvl="0" w:tplc="08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" w15:restartNumberingAfterBreak="0">
    <w:nsid w:val="05844EF3"/>
    <w:multiLevelType w:val="hybridMultilevel"/>
    <w:tmpl w:val="06A2C97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523178"/>
    <w:multiLevelType w:val="multilevel"/>
    <w:tmpl w:val="708414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1245033"/>
    <w:multiLevelType w:val="hybridMultilevel"/>
    <w:tmpl w:val="D26E76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CB247C"/>
    <w:multiLevelType w:val="multilevel"/>
    <w:tmpl w:val="FB78E7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7F54B7E"/>
    <w:multiLevelType w:val="multilevel"/>
    <w:tmpl w:val="BE6AA0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EE60BE1"/>
    <w:multiLevelType w:val="multilevel"/>
    <w:tmpl w:val="101C5F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1795CED"/>
    <w:multiLevelType w:val="multilevel"/>
    <w:tmpl w:val="8D78D4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27111C1"/>
    <w:multiLevelType w:val="hybridMultilevel"/>
    <w:tmpl w:val="80A47D0A"/>
    <w:lvl w:ilvl="0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25A15957"/>
    <w:multiLevelType w:val="hybridMultilevel"/>
    <w:tmpl w:val="635ADBD2"/>
    <w:lvl w:ilvl="0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2D217B25"/>
    <w:multiLevelType w:val="hybridMultilevel"/>
    <w:tmpl w:val="17A6A0A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B70632"/>
    <w:multiLevelType w:val="hybridMultilevel"/>
    <w:tmpl w:val="269E028A"/>
    <w:lvl w:ilvl="0" w:tplc="C792DFD4">
      <w:start w:val="1"/>
      <w:numFmt w:val="upperLetter"/>
      <w:lvlText w:val="%1)"/>
      <w:lvlJc w:val="left"/>
      <w:pPr>
        <w:ind w:left="778" w:hanging="360"/>
      </w:pPr>
      <w:rPr>
        <w:rFonts w:ascii="Trebuchet MS" w:eastAsia="Times New Roman" w:hAnsi="Trebuchet MS" w:cs="Arial"/>
      </w:rPr>
    </w:lvl>
    <w:lvl w:ilvl="1" w:tplc="08090001">
      <w:start w:val="1"/>
      <w:numFmt w:val="bullet"/>
      <w:lvlText w:val=""/>
      <w:lvlJc w:val="left"/>
      <w:pPr>
        <w:ind w:left="1498" w:hanging="360"/>
      </w:pPr>
      <w:rPr>
        <w:rFonts w:ascii="Symbol" w:hAnsi="Symbol" w:hint="default"/>
      </w:rPr>
    </w:lvl>
    <w:lvl w:ilvl="2" w:tplc="0809001B" w:tentative="1">
      <w:start w:val="1"/>
      <w:numFmt w:val="lowerRoman"/>
      <w:lvlText w:val="%3."/>
      <w:lvlJc w:val="right"/>
      <w:pPr>
        <w:ind w:left="2218" w:hanging="180"/>
      </w:pPr>
    </w:lvl>
    <w:lvl w:ilvl="3" w:tplc="0809000F" w:tentative="1">
      <w:start w:val="1"/>
      <w:numFmt w:val="decimal"/>
      <w:lvlText w:val="%4."/>
      <w:lvlJc w:val="left"/>
      <w:pPr>
        <w:ind w:left="2938" w:hanging="360"/>
      </w:pPr>
    </w:lvl>
    <w:lvl w:ilvl="4" w:tplc="08090019" w:tentative="1">
      <w:start w:val="1"/>
      <w:numFmt w:val="lowerLetter"/>
      <w:lvlText w:val="%5."/>
      <w:lvlJc w:val="left"/>
      <w:pPr>
        <w:ind w:left="3658" w:hanging="360"/>
      </w:pPr>
    </w:lvl>
    <w:lvl w:ilvl="5" w:tplc="0809001B" w:tentative="1">
      <w:start w:val="1"/>
      <w:numFmt w:val="lowerRoman"/>
      <w:lvlText w:val="%6."/>
      <w:lvlJc w:val="right"/>
      <w:pPr>
        <w:ind w:left="4378" w:hanging="180"/>
      </w:pPr>
    </w:lvl>
    <w:lvl w:ilvl="6" w:tplc="0809000F" w:tentative="1">
      <w:start w:val="1"/>
      <w:numFmt w:val="decimal"/>
      <w:lvlText w:val="%7."/>
      <w:lvlJc w:val="left"/>
      <w:pPr>
        <w:ind w:left="5098" w:hanging="360"/>
      </w:pPr>
    </w:lvl>
    <w:lvl w:ilvl="7" w:tplc="08090019" w:tentative="1">
      <w:start w:val="1"/>
      <w:numFmt w:val="lowerLetter"/>
      <w:lvlText w:val="%8."/>
      <w:lvlJc w:val="left"/>
      <w:pPr>
        <w:ind w:left="5818" w:hanging="360"/>
      </w:pPr>
    </w:lvl>
    <w:lvl w:ilvl="8" w:tplc="0809001B" w:tentative="1">
      <w:start w:val="1"/>
      <w:numFmt w:val="lowerRoman"/>
      <w:lvlText w:val="%9."/>
      <w:lvlJc w:val="right"/>
      <w:pPr>
        <w:ind w:left="6538" w:hanging="180"/>
      </w:pPr>
    </w:lvl>
  </w:abstractNum>
  <w:abstractNum w:abstractNumId="13" w15:restartNumberingAfterBreak="0">
    <w:nsid w:val="31176E45"/>
    <w:multiLevelType w:val="hybridMultilevel"/>
    <w:tmpl w:val="463240CE"/>
    <w:lvl w:ilvl="0" w:tplc="08090001">
      <w:start w:val="1"/>
      <w:numFmt w:val="bullet"/>
      <w:lvlText w:val=""/>
      <w:lvlJc w:val="left"/>
      <w:pPr>
        <w:ind w:left="149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1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3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5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7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9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1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3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58" w:hanging="360"/>
      </w:pPr>
      <w:rPr>
        <w:rFonts w:ascii="Wingdings" w:hAnsi="Wingdings" w:hint="default"/>
      </w:rPr>
    </w:lvl>
  </w:abstractNum>
  <w:abstractNum w:abstractNumId="14" w15:restartNumberingAfterBreak="0">
    <w:nsid w:val="336848A1"/>
    <w:multiLevelType w:val="multilevel"/>
    <w:tmpl w:val="3BEC25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3E814C0"/>
    <w:multiLevelType w:val="multilevel"/>
    <w:tmpl w:val="87FEB1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8362C85"/>
    <w:multiLevelType w:val="hybridMultilevel"/>
    <w:tmpl w:val="5FCCAEFC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3A4C3A78"/>
    <w:multiLevelType w:val="multilevel"/>
    <w:tmpl w:val="708414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3AF63060"/>
    <w:multiLevelType w:val="multilevel"/>
    <w:tmpl w:val="17B278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3E737668"/>
    <w:multiLevelType w:val="multilevel"/>
    <w:tmpl w:val="AD6A56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151029D"/>
    <w:multiLevelType w:val="multilevel"/>
    <w:tmpl w:val="F23478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44360FF6"/>
    <w:multiLevelType w:val="multilevel"/>
    <w:tmpl w:val="718C9B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448F68C3"/>
    <w:multiLevelType w:val="multilevel"/>
    <w:tmpl w:val="64A8F9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4AE27C24"/>
    <w:multiLevelType w:val="multilevel"/>
    <w:tmpl w:val="7098D1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4BAE08CB"/>
    <w:multiLevelType w:val="multilevel"/>
    <w:tmpl w:val="24482D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4F2C0696"/>
    <w:multiLevelType w:val="multilevel"/>
    <w:tmpl w:val="B50055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52567A4F"/>
    <w:multiLevelType w:val="multilevel"/>
    <w:tmpl w:val="13EA62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574B1F87"/>
    <w:multiLevelType w:val="multilevel"/>
    <w:tmpl w:val="8AC05B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61B70689"/>
    <w:multiLevelType w:val="multilevel"/>
    <w:tmpl w:val="BF4A00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647B0469"/>
    <w:multiLevelType w:val="multilevel"/>
    <w:tmpl w:val="C2C0BB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7990566F"/>
    <w:multiLevelType w:val="multilevel"/>
    <w:tmpl w:val="4064A4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7AB07DFA"/>
    <w:multiLevelType w:val="hybridMultilevel"/>
    <w:tmpl w:val="4B2E888C"/>
    <w:lvl w:ilvl="0" w:tplc="08090001">
      <w:start w:val="1"/>
      <w:numFmt w:val="bullet"/>
      <w:lvlText w:val=""/>
      <w:lvlJc w:val="left"/>
      <w:pPr>
        <w:ind w:left="149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1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3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5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7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9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1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3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58" w:hanging="360"/>
      </w:pPr>
      <w:rPr>
        <w:rFonts w:ascii="Wingdings" w:hAnsi="Wingdings" w:hint="default"/>
      </w:rPr>
    </w:lvl>
  </w:abstractNum>
  <w:num w:numId="1" w16cid:durableId="1586064477">
    <w:abstractNumId w:val="28"/>
  </w:num>
  <w:num w:numId="2" w16cid:durableId="130951234">
    <w:abstractNumId w:val="30"/>
  </w:num>
  <w:num w:numId="3" w16cid:durableId="503782987">
    <w:abstractNumId w:val="8"/>
  </w:num>
  <w:num w:numId="4" w16cid:durableId="1176574450">
    <w:abstractNumId w:val="25"/>
  </w:num>
  <w:num w:numId="5" w16cid:durableId="1158771490">
    <w:abstractNumId w:val="6"/>
  </w:num>
  <w:num w:numId="6" w16cid:durableId="1863015262">
    <w:abstractNumId w:val="19"/>
  </w:num>
  <w:num w:numId="7" w16cid:durableId="1335037480">
    <w:abstractNumId w:val="29"/>
  </w:num>
  <w:num w:numId="8" w16cid:durableId="1695033081">
    <w:abstractNumId w:val="27"/>
  </w:num>
  <w:num w:numId="9" w16cid:durableId="889607665">
    <w:abstractNumId w:val="23"/>
  </w:num>
  <w:num w:numId="10" w16cid:durableId="878859837">
    <w:abstractNumId w:val="18"/>
  </w:num>
  <w:num w:numId="11" w16cid:durableId="1808009598">
    <w:abstractNumId w:val="14"/>
  </w:num>
  <w:num w:numId="12" w16cid:durableId="1338388543">
    <w:abstractNumId w:val="26"/>
  </w:num>
  <w:num w:numId="13" w16cid:durableId="151065279">
    <w:abstractNumId w:val="5"/>
  </w:num>
  <w:num w:numId="14" w16cid:durableId="1777754517">
    <w:abstractNumId w:val="21"/>
  </w:num>
  <w:num w:numId="15" w16cid:durableId="294289187">
    <w:abstractNumId w:val="10"/>
  </w:num>
  <w:num w:numId="16" w16cid:durableId="1312759701">
    <w:abstractNumId w:val="9"/>
  </w:num>
  <w:num w:numId="17" w16cid:durableId="92090355">
    <w:abstractNumId w:val="3"/>
  </w:num>
  <w:num w:numId="18" w16cid:durableId="1490554084">
    <w:abstractNumId w:val="17"/>
  </w:num>
  <w:num w:numId="19" w16cid:durableId="2059089543">
    <w:abstractNumId w:val="24"/>
  </w:num>
  <w:num w:numId="20" w16cid:durableId="1448357675">
    <w:abstractNumId w:val="22"/>
  </w:num>
  <w:num w:numId="21" w16cid:durableId="829829237">
    <w:abstractNumId w:val="15"/>
  </w:num>
  <w:num w:numId="22" w16cid:durableId="2009358128">
    <w:abstractNumId w:val="7"/>
  </w:num>
  <w:num w:numId="23" w16cid:durableId="1906718999">
    <w:abstractNumId w:val="20"/>
  </w:num>
  <w:num w:numId="24" w16cid:durableId="885531397">
    <w:abstractNumId w:val="16"/>
  </w:num>
  <w:num w:numId="25" w16cid:durableId="2050447559">
    <w:abstractNumId w:val="0"/>
  </w:num>
  <w:num w:numId="26" w16cid:durableId="1549297297">
    <w:abstractNumId w:val="1"/>
  </w:num>
  <w:num w:numId="27" w16cid:durableId="655063241">
    <w:abstractNumId w:val="2"/>
  </w:num>
  <w:num w:numId="28" w16cid:durableId="1154026713">
    <w:abstractNumId w:val="4"/>
  </w:num>
  <w:num w:numId="29" w16cid:durableId="2104378372">
    <w:abstractNumId w:val="12"/>
  </w:num>
  <w:num w:numId="30" w16cid:durableId="1248885282">
    <w:abstractNumId w:val="11"/>
  </w:num>
  <w:num w:numId="31" w16cid:durableId="2049337608">
    <w:abstractNumId w:val="13"/>
  </w:num>
  <w:num w:numId="32" w16cid:durableId="1503082535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68AF"/>
    <w:rsid w:val="0000034F"/>
    <w:rsid w:val="000013E9"/>
    <w:rsid w:val="000074EC"/>
    <w:rsid w:val="00010597"/>
    <w:rsid w:val="000113F6"/>
    <w:rsid w:val="00013542"/>
    <w:rsid w:val="0002288A"/>
    <w:rsid w:val="00032116"/>
    <w:rsid w:val="00033451"/>
    <w:rsid w:val="0003360C"/>
    <w:rsid w:val="000418CC"/>
    <w:rsid w:val="00041EA0"/>
    <w:rsid w:val="00046E65"/>
    <w:rsid w:val="00050E70"/>
    <w:rsid w:val="000572E7"/>
    <w:rsid w:val="00063385"/>
    <w:rsid w:val="000633E2"/>
    <w:rsid w:val="00074C3F"/>
    <w:rsid w:val="0007510C"/>
    <w:rsid w:val="000765B7"/>
    <w:rsid w:val="00081693"/>
    <w:rsid w:val="000825F3"/>
    <w:rsid w:val="00084402"/>
    <w:rsid w:val="00094A81"/>
    <w:rsid w:val="00095FCF"/>
    <w:rsid w:val="00097C0C"/>
    <w:rsid w:val="000B4897"/>
    <w:rsid w:val="000B4DE6"/>
    <w:rsid w:val="000C439B"/>
    <w:rsid w:val="000D07BC"/>
    <w:rsid w:val="000D3620"/>
    <w:rsid w:val="000D5C0E"/>
    <w:rsid w:val="000E16CA"/>
    <w:rsid w:val="000E3213"/>
    <w:rsid w:val="000E4F3A"/>
    <w:rsid w:val="000E744C"/>
    <w:rsid w:val="000F0D49"/>
    <w:rsid w:val="000F0D8A"/>
    <w:rsid w:val="000F24B5"/>
    <w:rsid w:val="000F4873"/>
    <w:rsid w:val="00100ED3"/>
    <w:rsid w:val="0010103E"/>
    <w:rsid w:val="001013FF"/>
    <w:rsid w:val="001022FF"/>
    <w:rsid w:val="0010428D"/>
    <w:rsid w:val="00107B08"/>
    <w:rsid w:val="001123DF"/>
    <w:rsid w:val="00115A73"/>
    <w:rsid w:val="00116998"/>
    <w:rsid w:val="001177EF"/>
    <w:rsid w:val="001241E0"/>
    <w:rsid w:val="00124304"/>
    <w:rsid w:val="001310CC"/>
    <w:rsid w:val="00131D41"/>
    <w:rsid w:val="0013241E"/>
    <w:rsid w:val="001365BE"/>
    <w:rsid w:val="00143184"/>
    <w:rsid w:val="00151D5A"/>
    <w:rsid w:val="0015256E"/>
    <w:rsid w:val="00161739"/>
    <w:rsid w:val="00161F07"/>
    <w:rsid w:val="0016434C"/>
    <w:rsid w:val="00164B3A"/>
    <w:rsid w:val="001703C2"/>
    <w:rsid w:val="001768F7"/>
    <w:rsid w:val="00177E25"/>
    <w:rsid w:val="00181933"/>
    <w:rsid w:val="00182682"/>
    <w:rsid w:val="00184C26"/>
    <w:rsid w:val="00190594"/>
    <w:rsid w:val="001907B1"/>
    <w:rsid w:val="00191244"/>
    <w:rsid w:val="00191C62"/>
    <w:rsid w:val="00192A3E"/>
    <w:rsid w:val="00197208"/>
    <w:rsid w:val="001A0BBF"/>
    <w:rsid w:val="001B06EA"/>
    <w:rsid w:val="001B456B"/>
    <w:rsid w:val="001B465D"/>
    <w:rsid w:val="001B7BAD"/>
    <w:rsid w:val="001C0C45"/>
    <w:rsid w:val="001C40A2"/>
    <w:rsid w:val="001C79DE"/>
    <w:rsid w:val="001D3612"/>
    <w:rsid w:val="001D7DFF"/>
    <w:rsid w:val="001E2ED4"/>
    <w:rsid w:val="001E46AB"/>
    <w:rsid w:val="001E56F0"/>
    <w:rsid w:val="001E6143"/>
    <w:rsid w:val="001F0FB1"/>
    <w:rsid w:val="001F1689"/>
    <w:rsid w:val="001F36C2"/>
    <w:rsid w:val="002044DB"/>
    <w:rsid w:val="00206F11"/>
    <w:rsid w:val="00213D58"/>
    <w:rsid w:val="002149C9"/>
    <w:rsid w:val="00214A1A"/>
    <w:rsid w:val="002161B0"/>
    <w:rsid w:val="00220640"/>
    <w:rsid w:val="00221859"/>
    <w:rsid w:val="00222ABA"/>
    <w:rsid w:val="002236B5"/>
    <w:rsid w:val="002238E8"/>
    <w:rsid w:val="00226641"/>
    <w:rsid w:val="00227271"/>
    <w:rsid w:val="002275F1"/>
    <w:rsid w:val="002341E8"/>
    <w:rsid w:val="002356A0"/>
    <w:rsid w:val="002412BE"/>
    <w:rsid w:val="002419F4"/>
    <w:rsid w:val="00243ED1"/>
    <w:rsid w:val="00245192"/>
    <w:rsid w:val="00251392"/>
    <w:rsid w:val="0025145D"/>
    <w:rsid w:val="002523C2"/>
    <w:rsid w:val="0025720E"/>
    <w:rsid w:val="00270A54"/>
    <w:rsid w:val="00270FCC"/>
    <w:rsid w:val="00271BE7"/>
    <w:rsid w:val="002727E1"/>
    <w:rsid w:val="002730F3"/>
    <w:rsid w:val="0027508A"/>
    <w:rsid w:val="00275B09"/>
    <w:rsid w:val="00275B3D"/>
    <w:rsid w:val="00275C73"/>
    <w:rsid w:val="00277A27"/>
    <w:rsid w:val="0028022D"/>
    <w:rsid w:val="00280C78"/>
    <w:rsid w:val="00281F84"/>
    <w:rsid w:val="002875E4"/>
    <w:rsid w:val="00291778"/>
    <w:rsid w:val="002A0324"/>
    <w:rsid w:val="002A27E6"/>
    <w:rsid w:val="002A577B"/>
    <w:rsid w:val="002A586F"/>
    <w:rsid w:val="002A67F7"/>
    <w:rsid w:val="002A6922"/>
    <w:rsid w:val="002B26E6"/>
    <w:rsid w:val="002B318C"/>
    <w:rsid w:val="002C55D2"/>
    <w:rsid w:val="002D0677"/>
    <w:rsid w:val="002D3313"/>
    <w:rsid w:val="002D4378"/>
    <w:rsid w:val="002D4747"/>
    <w:rsid w:val="002D76D1"/>
    <w:rsid w:val="002E22DF"/>
    <w:rsid w:val="002E443B"/>
    <w:rsid w:val="002E676A"/>
    <w:rsid w:val="002F1EF3"/>
    <w:rsid w:val="002F4C35"/>
    <w:rsid w:val="00304878"/>
    <w:rsid w:val="00316028"/>
    <w:rsid w:val="003214E3"/>
    <w:rsid w:val="00322643"/>
    <w:rsid w:val="00323C05"/>
    <w:rsid w:val="00325AEF"/>
    <w:rsid w:val="00333E2B"/>
    <w:rsid w:val="00333F3B"/>
    <w:rsid w:val="00335847"/>
    <w:rsid w:val="00335DA8"/>
    <w:rsid w:val="00336B7C"/>
    <w:rsid w:val="00337554"/>
    <w:rsid w:val="00346F07"/>
    <w:rsid w:val="0035179C"/>
    <w:rsid w:val="00351868"/>
    <w:rsid w:val="0035338B"/>
    <w:rsid w:val="003545BD"/>
    <w:rsid w:val="00362C5C"/>
    <w:rsid w:val="00364E1E"/>
    <w:rsid w:val="003670DB"/>
    <w:rsid w:val="00387481"/>
    <w:rsid w:val="00391669"/>
    <w:rsid w:val="003916C1"/>
    <w:rsid w:val="00392619"/>
    <w:rsid w:val="00392DF0"/>
    <w:rsid w:val="00394911"/>
    <w:rsid w:val="003A2257"/>
    <w:rsid w:val="003A4541"/>
    <w:rsid w:val="003B1C48"/>
    <w:rsid w:val="003B2165"/>
    <w:rsid w:val="003B695C"/>
    <w:rsid w:val="003C1E82"/>
    <w:rsid w:val="003C77C1"/>
    <w:rsid w:val="003D27BB"/>
    <w:rsid w:val="003D7DCD"/>
    <w:rsid w:val="003E0714"/>
    <w:rsid w:val="003E660B"/>
    <w:rsid w:val="003E6AE7"/>
    <w:rsid w:val="003F322B"/>
    <w:rsid w:val="003F5B3B"/>
    <w:rsid w:val="004002BF"/>
    <w:rsid w:val="00404387"/>
    <w:rsid w:val="00412D61"/>
    <w:rsid w:val="004168F2"/>
    <w:rsid w:val="00416FF4"/>
    <w:rsid w:val="0042001B"/>
    <w:rsid w:val="004260C3"/>
    <w:rsid w:val="004268D3"/>
    <w:rsid w:val="00431E95"/>
    <w:rsid w:val="00436041"/>
    <w:rsid w:val="00436934"/>
    <w:rsid w:val="0043727C"/>
    <w:rsid w:val="00440EBF"/>
    <w:rsid w:val="00441644"/>
    <w:rsid w:val="00443619"/>
    <w:rsid w:val="00444721"/>
    <w:rsid w:val="00452F16"/>
    <w:rsid w:val="00460796"/>
    <w:rsid w:val="00462AF2"/>
    <w:rsid w:val="00465922"/>
    <w:rsid w:val="004713ED"/>
    <w:rsid w:val="004776F2"/>
    <w:rsid w:val="0047775E"/>
    <w:rsid w:val="004811A4"/>
    <w:rsid w:val="00481E2C"/>
    <w:rsid w:val="0048731D"/>
    <w:rsid w:val="00491678"/>
    <w:rsid w:val="004A52BE"/>
    <w:rsid w:val="004B4752"/>
    <w:rsid w:val="004B48CD"/>
    <w:rsid w:val="004C08A9"/>
    <w:rsid w:val="004C0A4D"/>
    <w:rsid w:val="004C4CD5"/>
    <w:rsid w:val="004E212A"/>
    <w:rsid w:val="004E599C"/>
    <w:rsid w:val="004E61C2"/>
    <w:rsid w:val="004F0A99"/>
    <w:rsid w:val="004F3C58"/>
    <w:rsid w:val="004F4857"/>
    <w:rsid w:val="004F5D5E"/>
    <w:rsid w:val="004F6FB0"/>
    <w:rsid w:val="00500C2F"/>
    <w:rsid w:val="005056A3"/>
    <w:rsid w:val="00506A41"/>
    <w:rsid w:val="00507998"/>
    <w:rsid w:val="005127D7"/>
    <w:rsid w:val="00512993"/>
    <w:rsid w:val="0051457D"/>
    <w:rsid w:val="005205BA"/>
    <w:rsid w:val="00521FC9"/>
    <w:rsid w:val="00524291"/>
    <w:rsid w:val="00524505"/>
    <w:rsid w:val="00524A10"/>
    <w:rsid w:val="00525AF2"/>
    <w:rsid w:val="00527015"/>
    <w:rsid w:val="005326DD"/>
    <w:rsid w:val="00535521"/>
    <w:rsid w:val="00540146"/>
    <w:rsid w:val="00545CD3"/>
    <w:rsid w:val="005521C6"/>
    <w:rsid w:val="0055342A"/>
    <w:rsid w:val="00555AF4"/>
    <w:rsid w:val="00560247"/>
    <w:rsid w:val="0056333F"/>
    <w:rsid w:val="005636BC"/>
    <w:rsid w:val="00563B17"/>
    <w:rsid w:val="005656DD"/>
    <w:rsid w:val="0058000C"/>
    <w:rsid w:val="005815E2"/>
    <w:rsid w:val="0058226A"/>
    <w:rsid w:val="005840D2"/>
    <w:rsid w:val="005852EA"/>
    <w:rsid w:val="00586221"/>
    <w:rsid w:val="00593A36"/>
    <w:rsid w:val="0059630F"/>
    <w:rsid w:val="005A108E"/>
    <w:rsid w:val="005B007A"/>
    <w:rsid w:val="005B3F2F"/>
    <w:rsid w:val="005C0B52"/>
    <w:rsid w:val="005C1E26"/>
    <w:rsid w:val="005C4802"/>
    <w:rsid w:val="005D28BB"/>
    <w:rsid w:val="005D38E4"/>
    <w:rsid w:val="005E1BA2"/>
    <w:rsid w:val="005E6D99"/>
    <w:rsid w:val="005E75F1"/>
    <w:rsid w:val="005F150D"/>
    <w:rsid w:val="005F1740"/>
    <w:rsid w:val="005F1DD3"/>
    <w:rsid w:val="005F276F"/>
    <w:rsid w:val="00600DD5"/>
    <w:rsid w:val="00607DE4"/>
    <w:rsid w:val="00623BDD"/>
    <w:rsid w:val="00625FDF"/>
    <w:rsid w:val="00627FE0"/>
    <w:rsid w:val="0063045A"/>
    <w:rsid w:val="006325DB"/>
    <w:rsid w:val="006371EE"/>
    <w:rsid w:val="00637399"/>
    <w:rsid w:val="00637CCA"/>
    <w:rsid w:val="00641762"/>
    <w:rsid w:val="00644BDC"/>
    <w:rsid w:val="006522F5"/>
    <w:rsid w:val="00653BB4"/>
    <w:rsid w:val="00653C8A"/>
    <w:rsid w:val="00660664"/>
    <w:rsid w:val="00661BD7"/>
    <w:rsid w:val="00662088"/>
    <w:rsid w:val="006716B0"/>
    <w:rsid w:val="006727C5"/>
    <w:rsid w:val="006749ED"/>
    <w:rsid w:val="0069502A"/>
    <w:rsid w:val="006A1B1C"/>
    <w:rsid w:val="006A299A"/>
    <w:rsid w:val="006A31F0"/>
    <w:rsid w:val="006A57A8"/>
    <w:rsid w:val="006A7CD8"/>
    <w:rsid w:val="006B2D32"/>
    <w:rsid w:val="006B54FC"/>
    <w:rsid w:val="006C4E2C"/>
    <w:rsid w:val="006D1F0B"/>
    <w:rsid w:val="006D28E9"/>
    <w:rsid w:val="006D50E1"/>
    <w:rsid w:val="006D76BA"/>
    <w:rsid w:val="006E2C3C"/>
    <w:rsid w:val="006E3A52"/>
    <w:rsid w:val="006F2910"/>
    <w:rsid w:val="006F3602"/>
    <w:rsid w:val="006F4C73"/>
    <w:rsid w:val="006F518F"/>
    <w:rsid w:val="006F58DD"/>
    <w:rsid w:val="00701248"/>
    <w:rsid w:val="007021D3"/>
    <w:rsid w:val="007036D8"/>
    <w:rsid w:val="00704A83"/>
    <w:rsid w:val="0070629E"/>
    <w:rsid w:val="007159E0"/>
    <w:rsid w:val="007230FC"/>
    <w:rsid w:val="007235C9"/>
    <w:rsid w:val="00723F45"/>
    <w:rsid w:val="00724E95"/>
    <w:rsid w:val="007329CC"/>
    <w:rsid w:val="00734861"/>
    <w:rsid w:val="00740C9E"/>
    <w:rsid w:val="0074137E"/>
    <w:rsid w:val="007422EA"/>
    <w:rsid w:val="00745C5A"/>
    <w:rsid w:val="007460CD"/>
    <w:rsid w:val="0074748C"/>
    <w:rsid w:val="00751A9F"/>
    <w:rsid w:val="00752407"/>
    <w:rsid w:val="00752E85"/>
    <w:rsid w:val="00755E17"/>
    <w:rsid w:val="007561FB"/>
    <w:rsid w:val="0076554D"/>
    <w:rsid w:val="0076779E"/>
    <w:rsid w:val="00767BD9"/>
    <w:rsid w:val="00771093"/>
    <w:rsid w:val="0077467E"/>
    <w:rsid w:val="00774EE4"/>
    <w:rsid w:val="00777669"/>
    <w:rsid w:val="00784504"/>
    <w:rsid w:val="00784649"/>
    <w:rsid w:val="00797D6C"/>
    <w:rsid w:val="007A2B73"/>
    <w:rsid w:val="007A7ADE"/>
    <w:rsid w:val="007B0046"/>
    <w:rsid w:val="007B1FCF"/>
    <w:rsid w:val="007B288F"/>
    <w:rsid w:val="007B3B5A"/>
    <w:rsid w:val="007B4284"/>
    <w:rsid w:val="007B4A52"/>
    <w:rsid w:val="007B78F0"/>
    <w:rsid w:val="007C5AED"/>
    <w:rsid w:val="007C610F"/>
    <w:rsid w:val="007D06D1"/>
    <w:rsid w:val="007D0C0D"/>
    <w:rsid w:val="007D1A17"/>
    <w:rsid w:val="007D332A"/>
    <w:rsid w:val="007E41DA"/>
    <w:rsid w:val="007E615D"/>
    <w:rsid w:val="007F6889"/>
    <w:rsid w:val="008010AE"/>
    <w:rsid w:val="008048D6"/>
    <w:rsid w:val="00811362"/>
    <w:rsid w:val="00812C59"/>
    <w:rsid w:val="008140BB"/>
    <w:rsid w:val="0082311E"/>
    <w:rsid w:val="00825EB2"/>
    <w:rsid w:val="008301F4"/>
    <w:rsid w:val="00833717"/>
    <w:rsid w:val="00841553"/>
    <w:rsid w:val="008473CF"/>
    <w:rsid w:val="00855EC5"/>
    <w:rsid w:val="008741EA"/>
    <w:rsid w:val="008916FD"/>
    <w:rsid w:val="0089332F"/>
    <w:rsid w:val="00895252"/>
    <w:rsid w:val="008A0E52"/>
    <w:rsid w:val="008A63D9"/>
    <w:rsid w:val="008A765B"/>
    <w:rsid w:val="008B0FE2"/>
    <w:rsid w:val="008B328D"/>
    <w:rsid w:val="008C709E"/>
    <w:rsid w:val="008D4523"/>
    <w:rsid w:val="008E050C"/>
    <w:rsid w:val="008E0F5B"/>
    <w:rsid w:val="008E2600"/>
    <w:rsid w:val="008E33C8"/>
    <w:rsid w:val="008E3B4C"/>
    <w:rsid w:val="008E5A9A"/>
    <w:rsid w:val="008E777F"/>
    <w:rsid w:val="008F4941"/>
    <w:rsid w:val="008F738C"/>
    <w:rsid w:val="008F7834"/>
    <w:rsid w:val="0090066B"/>
    <w:rsid w:val="00901411"/>
    <w:rsid w:val="0090465C"/>
    <w:rsid w:val="009049D6"/>
    <w:rsid w:val="00904F24"/>
    <w:rsid w:val="00914D1A"/>
    <w:rsid w:val="00921297"/>
    <w:rsid w:val="00923B94"/>
    <w:rsid w:val="0092499F"/>
    <w:rsid w:val="00927158"/>
    <w:rsid w:val="00943F08"/>
    <w:rsid w:val="0094445B"/>
    <w:rsid w:val="00950345"/>
    <w:rsid w:val="00966C03"/>
    <w:rsid w:val="00967040"/>
    <w:rsid w:val="00967B19"/>
    <w:rsid w:val="00973AD8"/>
    <w:rsid w:val="00974B91"/>
    <w:rsid w:val="009768AF"/>
    <w:rsid w:val="009774FE"/>
    <w:rsid w:val="00982040"/>
    <w:rsid w:val="009850E2"/>
    <w:rsid w:val="00987839"/>
    <w:rsid w:val="009936E2"/>
    <w:rsid w:val="00994DAF"/>
    <w:rsid w:val="009A11EA"/>
    <w:rsid w:val="009A3A34"/>
    <w:rsid w:val="009A7363"/>
    <w:rsid w:val="009B0E0A"/>
    <w:rsid w:val="009B2211"/>
    <w:rsid w:val="009B2441"/>
    <w:rsid w:val="009B504A"/>
    <w:rsid w:val="009D2F0B"/>
    <w:rsid w:val="009D6211"/>
    <w:rsid w:val="009D7DE2"/>
    <w:rsid w:val="009F3A4F"/>
    <w:rsid w:val="009F66BB"/>
    <w:rsid w:val="009F7293"/>
    <w:rsid w:val="00A06CF6"/>
    <w:rsid w:val="00A07EA6"/>
    <w:rsid w:val="00A1098B"/>
    <w:rsid w:val="00A12B2C"/>
    <w:rsid w:val="00A133F9"/>
    <w:rsid w:val="00A15821"/>
    <w:rsid w:val="00A17F67"/>
    <w:rsid w:val="00A20518"/>
    <w:rsid w:val="00A210DD"/>
    <w:rsid w:val="00A22A1F"/>
    <w:rsid w:val="00A23BDD"/>
    <w:rsid w:val="00A25176"/>
    <w:rsid w:val="00A3357C"/>
    <w:rsid w:val="00A34104"/>
    <w:rsid w:val="00A36FBA"/>
    <w:rsid w:val="00A4192B"/>
    <w:rsid w:val="00A4274D"/>
    <w:rsid w:val="00A46C12"/>
    <w:rsid w:val="00A47A67"/>
    <w:rsid w:val="00A506BC"/>
    <w:rsid w:val="00A536F2"/>
    <w:rsid w:val="00A54AD1"/>
    <w:rsid w:val="00A63000"/>
    <w:rsid w:val="00A64439"/>
    <w:rsid w:val="00A71B08"/>
    <w:rsid w:val="00A72A09"/>
    <w:rsid w:val="00A73B53"/>
    <w:rsid w:val="00A7535F"/>
    <w:rsid w:val="00A77606"/>
    <w:rsid w:val="00A776FA"/>
    <w:rsid w:val="00A84C95"/>
    <w:rsid w:val="00A86B82"/>
    <w:rsid w:val="00A87C47"/>
    <w:rsid w:val="00A92A01"/>
    <w:rsid w:val="00A969B5"/>
    <w:rsid w:val="00AA26AB"/>
    <w:rsid w:val="00AA2704"/>
    <w:rsid w:val="00AA2B4C"/>
    <w:rsid w:val="00AA2DA6"/>
    <w:rsid w:val="00AC3F81"/>
    <w:rsid w:val="00AC4AE8"/>
    <w:rsid w:val="00AC4B8A"/>
    <w:rsid w:val="00AC75D9"/>
    <w:rsid w:val="00AD228A"/>
    <w:rsid w:val="00AD26C9"/>
    <w:rsid w:val="00AD4384"/>
    <w:rsid w:val="00AE2A22"/>
    <w:rsid w:val="00AE3AD9"/>
    <w:rsid w:val="00AE4C86"/>
    <w:rsid w:val="00AF23B0"/>
    <w:rsid w:val="00AF597D"/>
    <w:rsid w:val="00B04A9F"/>
    <w:rsid w:val="00B1331F"/>
    <w:rsid w:val="00B13973"/>
    <w:rsid w:val="00B16C8D"/>
    <w:rsid w:val="00B17E9D"/>
    <w:rsid w:val="00B21972"/>
    <w:rsid w:val="00B21ACE"/>
    <w:rsid w:val="00B22457"/>
    <w:rsid w:val="00B22854"/>
    <w:rsid w:val="00B30403"/>
    <w:rsid w:val="00B31590"/>
    <w:rsid w:val="00B3364E"/>
    <w:rsid w:val="00B33DD3"/>
    <w:rsid w:val="00B37061"/>
    <w:rsid w:val="00B37787"/>
    <w:rsid w:val="00B3789E"/>
    <w:rsid w:val="00B37D41"/>
    <w:rsid w:val="00B41176"/>
    <w:rsid w:val="00B419F0"/>
    <w:rsid w:val="00B47D41"/>
    <w:rsid w:val="00B54613"/>
    <w:rsid w:val="00B56CED"/>
    <w:rsid w:val="00B60A84"/>
    <w:rsid w:val="00B61D2D"/>
    <w:rsid w:val="00B66029"/>
    <w:rsid w:val="00B71053"/>
    <w:rsid w:val="00B71D03"/>
    <w:rsid w:val="00B72E69"/>
    <w:rsid w:val="00B75520"/>
    <w:rsid w:val="00B77B8D"/>
    <w:rsid w:val="00B8495E"/>
    <w:rsid w:val="00B84D00"/>
    <w:rsid w:val="00B91314"/>
    <w:rsid w:val="00BA0EB4"/>
    <w:rsid w:val="00BA3544"/>
    <w:rsid w:val="00BA3A8B"/>
    <w:rsid w:val="00BA5020"/>
    <w:rsid w:val="00BB0330"/>
    <w:rsid w:val="00BB11DE"/>
    <w:rsid w:val="00BB1B19"/>
    <w:rsid w:val="00BB1EC8"/>
    <w:rsid w:val="00BB2E7B"/>
    <w:rsid w:val="00BB69F6"/>
    <w:rsid w:val="00BC0A1F"/>
    <w:rsid w:val="00BC15B3"/>
    <w:rsid w:val="00BC770E"/>
    <w:rsid w:val="00BD022D"/>
    <w:rsid w:val="00BD2D8A"/>
    <w:rsid w:val="00BD4765"/>
    <w:rsid w:val="00BD52AF"/>
    <w:rsid w:val="00BE5127"/>
    <w:rsid w:val="00BE6129"/>
    <w:rsid w:val="00BF22E2"/>
    <w:rsid w:val="00BF39CD"/>
    <w:rsid w:val="00BF3E1B"/>
    <w:rsid w:val="00BF6226"/>
    <w:rsid w:val="00BF6553"/>
    <w:rsid w:val="00C00D14"/>
    <w:rsid w:val="00C075F8"/>
    <w:rsid w:val="00C16248"/>
    <w:rsid w:val="00C334E3"/>
    <w:rsid w:val="00C36583"/>
    <w:rsid w:val="00C37E9A"/>
    <w:rsid w:val="00C4479C"/>
    <w:rsid w:val="00C44AD5"/>
    <w:rsid w:val="00C45252"/>
    <w:rsid w:val="00C46A96"/>
    <w:rsid w:val="00C470E9"/>
    <w:rsid w:val="00C51FB1"/>
    <w:rsid w:val="00C525BA"/>
    <w:rsid w:val="00C5747C"/>
    <w:rsid w:val="00C63E38"/>
    <w:rsid w:val="00C67EF9"/>
    <w:rsid w:val="00C7174D"/>
    <w:rsid w:val="00C73EC6"/>
    <w:rsid w:val="00C77B2F"/>
    <w:rsid w:val="00C82975"/>
    <w:rsid w:val="00C851AC"/>
    <w:rsid w:val="00C93998"/>
    <w:rsid w:val="00C97D5D"/>
    <w:rsid w:val="00CA6F34"/>
    <w:rsid w:val="00CB3144"/>
    <w:rsid w:val="00CC16C0"/>
    <w:rsid w:val="00CC1EF6"/>
    <w:rsid w:val="00CE3B40"/>
    <w:rsid w:val="00CE6A6F"/>
    <w:rsid w:val="00CE6B73"/>
    <w:rsid w:val="00CF0995"/>
    <w:rsid w:val="00CF0A32"/>
    <w:rsid w:val="00CF19ED"/>
    <w:rsid w:val="00CF22B7"/>
    <w:rsid w:val="00CF3420"/>
    <w:rsid w:val="00D027ED"/>
    <w:rsid w:val="00D03226"/>
    <w:rsid w:val="00D0514D"/>
    <w:rsid w:val="00D0542A"/>
    <w:rsid w:val="00D10014"/>
    <w:rsid w:val="00D11B5B"/>
    <w:rsid w:val="00D13874"/>
    <w:rsid w:val="00D138FB"/>
    <w:rsid w:val="00D24C63"/>
    <w:rsid w:val="00D273AF"/>
    <w:rsid w:val="00D31179"/>
    <w:rsid w:val="00D3199C"/>
    <w:rsid w:val="00D338AC"/>
    <w:rsid w:val="00D5191B"/>
    <w:rsid w:val="00D5247C"/>
    <w:rsid w:val="00D5258D"/>
    <w:rsid w:val="00D54A78"/>
    <w:rsid w:val="00D54DCC"/>
    <w:rsid w:val="00D5554E"/>
    <w:rsid w:val="00D57BE2"/>
    <w:rsid w:val="00D67C94"/>
    <w:rsid w:val="00D7465D"/>
    <w:rsid w:val="00D86D89"/>
    <w:rsid w:val="00D93094"/>
    <w:rsid w:val="00D94D20"/>
    <w:rsid w:val="00DA3477"/>
    <w:rsid w:val="00DB4CD7"/>
    <w:rsid w:val="00DB5458"/>
    <w:rsid w:val="00DB7FDD"/>
    <w:rsid w:val="00DC103A"/>
    <w:rsid w:val="00DC438A"/>
    <w:rsid w:val="00DC75C9"/>
    <w:rsid w:val="00DD008C"/>
    <w:rsid w:val="00DD41D0"/>
    <w:rsid w:val="00DE1255"/>
    <w:rsid w:val="00DF3C1E"/>
    <w:rsid w:val="00E04D18"/>
    <w:rsid w:val="00E059AE"/>
    <w:rsid w:val="00E05F3E"/>
    <w:rsid w:val="00E12F76"/>
    <w:rsid w:val="00E151DA"/>
    <w:rsid w:val="00E1787B"/>
    <w:rsid w:val="00E20025"/>
    <w:rsid w:val="00E208FA"/>
    <w:rsid w:val="00E23933"/>
    <w:rsid w:val="00E24470"/>
    <w:rsid w:val="00E26397"/>
    <w:rsid w:val="00E27452"/>
    <w:rsid w:val="00E41EF1"/>
    <w:rsid w:val="00E43850"/>
    <w:rsid w:val="00E46ACD"/>
    <w:rsid w:val="00E47BFF"/>
    <w:rsid w:val="00E50665"/>
    <w:rsid w:val="00E50994"/>
    <w:rsid w:val="00E51269"/>
    <w:rsid w:val="00E5319F"/>
    <w:rsid w:val="00E54E47"/>
    <w:rsid w:val="00E55D4D"/>
    <w:rsid w:val="00E5693F"/>
    <w:rsid w:val="00E57285"/>
    <w:rsid w:val="00E576BF"/>
    <w:rsid w:val="00E655A7"/>
    <w:rsid w:val="00E71023"/>
    <w:rsid w:val="00E72CDE"/>
    <w:rsid w:val="00E816F1"/>
    <w:rsid w:val="00E82345"/>
    <w:rsid w:val="00E83A44"/>
    <w:rsid w:val="00E86BBC"/>
    <w:rsid w:val="00E92AD5"/>
    <w:rsid w:val="00E93EAB"/>
    <w:rsid w:val="00E95313"/>
    <w:rsid w:val="00E97820"/>
    <w:rsid w:val="00EA2534"/>
    <w:rsid w:val="00EA6BF2"/>
    <w:rsid w:val="00EB12C2"/>
    <w:rsid w:val="00EB2875"/>
    <w:rsid w:val="00EB3DEA"/>
    <w:rsid w:val="00EB4652"/>
    <w:rsid w:val="00EB768D"/>
    <w:rsid w:val="00EC1EB5"/>
    <w:rsid w:val="00EC3838"/>
    <w:rsid w:val="00EC44B2"/>
    <w:rsid w:val="00ED349E"/>
    <w:rsid w:val="00ED3C4A"/>
    <w:rsid w:val="00EE602C"/>
    <w:rsid w:val="00F00CBF"/>
    <w:rsid w:val="00F02143"/>
    <w:rsid w:val="00F04392"/>
    <w:rsid w:val="00F13419"/>
    <w:rsid w:val="00F15E15"/>
    <w:rsid w:val="00F221F9"/>
    <w:rsid w:val="00F269F1"/>
    <w:rsid w:val="00F31A4B"/>
    <w:rsid w:val="00F32D48"/>
    <w:rsid w:val="00F33DD9"/>
    <w:rsid w:val="00F35081"/>
    <w:rsid w:val="00F37EEE"/>
    <w:rsid w:val="00F405BC"/>
    <w:rsid w:val="00F41F58"/>
    <w:rsid w:val="00F42961"/>
    <w:rsid w:val="00F5111A"/>
    <w:rsid w:val="00F526DE"/>
    <w:rsid w:val="00F531CC"/>
    <w:rsid w:val="00F6576E"/>
    <w:rsid w:val="00F6695F"/>
    <w:rsid w:val="00F71ACB"/>
    <w:rsid w:val="00F732CF"/>
    <w:rsid w:val="00F7710F"/>
    <w:rsid w:val="00F77560"/>
    <w:rsid w:val="00F82D48"/>
    <w:rsid w:val="00F83EED"/>
    <w:rsid w:val="00F842B8"/>
    <w:rsid w:val="00F92668"/>
    <w:rsid w:val="00F96195"/>
    <w:rsid w:val="00FA09D5"/>
    <w:rsid w:val="00FA3618"/>
    <w:rsid w:val="00FA7A13"/>
    <w:rsid w:val="00FB1FE9"/>
    <w:rsid w:val="00FC7CD4"/>
    <w:rsid w:val="00FD07D1"/>
    <w:rsid w:val="00FE0880"/>
    <w:rsid w:val="00FE5BDC"/>
    <w:rsid w:val="00FE6C10"/>
    <w:rsid w:val="00FE7FD3"/>
    <w:rsid w:val="00FF3E80"/>
    <w:rsid w:val="00FF48F7"/>
    <w:rsid w:val="4C0749B4"/>
    <w:rsid w:val="4E985C37"/>
    <w:rsid w:val="518BA339"/>
    <w:rsid w:val="6D2ABAA3"/>
    <w:rsid w:val="7CD18E83"/>
    <w:rsid w:val="7D23DD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DF86724"/>
  <w15:chartTrackingRefBased/>
  <w15:docId w15:val="{83B0B8D6-749B-42E9-98E3-B773A2A751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412BE"/>
    <w:pPr>
      <w:keepNext/>
      <w:keepLines/>
      <w:spacing w:before="360" w:after="80" w:line="288" w:lineRule="auto"/>
      <w:outlineLvl w:val="0"/>
    </w:pPr>
    <w:rPr>
      <w:rFonts w:ascii="Segoe UI Semibold" w:eastAsiaTheme="majorEastAsia" w:hAnsi="Segoe UI Semibold" w:cstheme="majorBidi"/>
      <w:sz w:val="32"/>
      <w:szCs w:val="40"/>
    </w:rPr>
  </w:style>
  <w:style w:type="paragraph" w:styleId="Heading2">
    <w:name w:val="heading 2"/>
    <w:basedOn w:val="Heading1"/>
    <w:next w:val="Normal"/>
    <w:link w:val="Heading2Char"/>
    <w:uiPriority w:val="9"/>
    <w:unhideWhenUsed/>
    <w:qFormat/>
    <w:rsid w:val="002412BE"/>
    <w:pPr>
      <w:spacing w:before="160"/>
      <w:outlineLvl w:val="1"/>
    </w:pPr>
    <w:rPr>
      <w:sz w:val="24"/>
      <w:szCs w:val="32"/>
    </w:rPr>
  </w:style>
  <w:style w:type="paragraph" w:styleId="Heading3">
    <w:name w:val="heading 3"/>
    <w:basedOn w:val="Heading2"/>
    <w:next w:val="Normal"/>
    <w:link w:val="Heading3Char"/>
    <w:uiPriority w:val="9"/>
    <w:unhideWhenUsed/>
    <w:qFormat/>
    <w:rsid w:val="002412BE"/>
    <w:pPr>
      <w:outlineLvl w:val="2"/>
    </w:pPr>
    <w:rPr>
      <w:szCs w:val="28"/>
    </w:rPr>
  </w:style>
  <w:style w:type="paragraph" w:styleId="Heading4">
    <w:name w:val="heading 4"/>
    <w:basedOn w:val="Heading3"/>
    <w:next w:val="Normal"/>
    <w:link w:val="Heading4Char"/>
    <w:uiPriority w:val="9"/>
    <w:unhideWhenUsed/>
    <w:qFormat/>
    <w:rsid w:val="002412BE"/>
    <w:pPr>
      <w:spacing w:before="80" w:after="40"/>
      <w:outlineLvl w:val="3"/>
    </w:pPr>
    <w:rPr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BF65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1B06E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F3C5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F3C58"/>
  </w:style>
  <w:style w:type="paragraph" w:styleId="Footer">
    <w:name w:val="footer"/>
    <w:basedOn w:val="Normal"/>
    <w:link w:val="FooterChar"/>
    <w:uiPriority w:val="99"/>
    <w:unhideWhenUsed/>
    <w:rsid w:val="004F3C5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F3C58"/>
  </w:style>
  <w:style w:type="paragraph" w:styleId="BalloonText">
    <w:name w:val="Balloon Text"/>
    <w:basedOn w:val="Normal"/>
    <w:link w:val="BalloonTextChar"/>
    <w:uiPriority w:val="99"/>
    <w:semiHidden/>
    <w:unhideWhenUsed/>
    <w:rsid w:val="007C5AE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C5AED"/>
    <w:rPr>
      <w:rFonts w:ascii="Segoe UI" w:hAnsi="Segoe UI" w:cs="Segoe UI"/>
      <w:sz w:val="18"/>
      <w:szCs w:val="18"/>
    </w:rPr>
  </w:style>
  <w:style w:type="paragraph" w:styleId="NoSpacing">
    <w:name w:val="No Spacing"/>
    <w:uiPriority w:val="1"/>
    <w:qFormat/>
    <w:rsid w:val="00A3357C"/>
    <w:pPr>
      <w:spacing w:after="0" w:line="240" w:lineRule="auto"/>
    </w:pPr>
  </w:style>
  <w:style w:type="character" w:styleId="CommentReference">
    <w:name w:val="annotation reference"/>
    <w:basedOn w:val="DefaultParagraphFont"/>
    <w:uiPriority w:val="99"/>
    <w:semiHidden/>
    <w:unhideWhenUsed/>
    <w:rsid w:val="005F1DD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F1DD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F1DD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F1DD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F1DD3"/>
    <w:rPr>
      <w:b/>
      <w:bCs/>
      <w:sz w:val="20"/>
      <w:szCs w:val="20"/>
    </w:rPr>
  </w:style>
  <w:style w:type="paragraph" w:styleId="BodyText">
    <w:name w:val="Body Text"/>
    <w:basedOn w:val="Normal"/>
    <w:link w:val="BodyTextChar"/>
    <w:rsid w:val="0007510C"/>
    <w:pPr>
      <w:spacing w:after="0" w:line="240" w:lineRule="auto"/>
      <w:jc w:val="both"/>
    </w:pPr>
    <w:rPr>
      <w:rFonts w:ascii="Arial" w:eastAsia="Times New Roman" w:hAnsi="Arial" w:cs="Times New Roman"/>
      <w:sz w:val="24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rsid w:val="0007510C"/>
    <w:rPr>
      <w:rFonts w:ascii="Arial" w:eastAsia="Times New Roman" w:hAnsi="Arial" w:cs="Times New Roman"/>
      <w:sz w:val="24"/>
      <w:szCs w:val="20"/>
      <w:lang w:val="en-US"/>
    </w:rPr>
  </w:style>
  <w:style w:type="character" w:styleId="Hyperlink">
    <w:name w:val="Hyperlink"/>
    <w:uiPriority w:val="99"/>
    <w:rsid w:val="0007510C"/>
    <w:rPr>
      <w:color w:val="0000FF"/>
      <w:u w:val="single"/>
    </w:rPr>
  </w:style>
  <w:style w:type="character" w:styleId="PlaceholderText">
    <w:name w:val="Placeholder Text"/>
    <w:basedOn w:val="DefaultParagraphFont"/>
    <w:uiPriority w:val="99"/>
    <w:semiHidden/>
    <w:rsid w:val="0007510C"/>
    <w:rPr>
      <w:color w:val="666666"/>
    </w:rPr>
  </w:style>
  <w:style w:type="paragraph" w:customStyle="1" w:styleId="MediumGrid1-Accent21">
    <w:name w:val="Medium Grid 1 - Accent 21"/>
    <w:basedOn w:val="Normal"/>
    <w:uiPriority w:val="34"/>
    <w:qFormat/>
    <w:rsid w:val="002D76D1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0"/>
      <w:lang w:val="en-US"/>
    </w:rPr>
  </w:style>
  <w:style w:type="character" w:customStyle="1" w:styleId="Heading1Char">
    <w:name w:val="Heading 1 Char"/>
    <w:basedOn w:val="DefaultParagraphFont"/>
    <w:link w:val="Heading1"/>
    <w:uiPriority w:val="9"/>
    <w:rsid w:val="002412BE"/>
    <w:rPr>
      <w:rFonts w:ascii="Segoe UI Semibold" w:eastAsiaTheme="majorEastAsia" w:hAnsi="Segoe UI Semibold" w:cstheme="majorBidi"/>
      <w:sz w:val="32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2412BE"/>
    <w:rPr>
      <w:rFonts w:ascii="Segoe UI Semibold" w:eastAsiaTheme="majorEastAsia" w:hAnsi="Segoe UI Semibold" w:cstheme="majorBidi"/>
      <w:sz w:val="24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2412BE"/>
    <w:rPr>
      <w:rFonts w:ascii="Segoe UI Semibold" w:eastAsiaTheme="majorEastAsia" w:hAnsi="Segoe UI Semibold" w:cstheme="majorBidi"/>
      <w:sz w:val="24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rsid w:val="002412BE"/>
    <w:rPr>
      <w:rFonts w:ascii="Segoe UI Semibold" w:eastAsiaTheme="majorEastAsia" w:hAnsi="Segoe UI Semibold" w:cstheme="majorBidi"/>
      <w:iCs/>
      <w:sz w:val="24"/>
      <w:szCs w:val="28"/>
    </w:rPr>
  </w:style>
  <w:style w:type="paragraph" w:styleId="TOCHeading">
    <w:name w:val="TOC Heading"/>
    <w:basedOn w:val="Heading1"/>
    <w:next w:val="Normal"/>
    <w:uiPriority w:val="39"/>
    <w:unhideWhenUsed/>
    <w:qFormat/>
    <w:rsid w:val="002412BE"/>
    <w:pPr>
      <w:spacing w:before="120" w:after="120"/>
      <w:outlineLvl w:val="9"/>
    </w:pPr>
    <w:rPr>
      <w:szCs w:val="32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4C08A9"/>
    <w:pPr>
      <w:spacing w:before="120" w:after="120"/>
    </w:pPr>
    <w:rPr>
      <w:rFonts w:cstheme="minorHAnsi"/>
      <w:b/>
      <w:bCs/>
      <w:cap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3C77C1"/>
    <w:pPr>
      <w:spacing w:after="0"/>
      <w:ind w:left="220"/>
    </w:pPr>
    <w:rPr>
      <w:rFonts w:cstheme="minorHAnsi"/>
      <w:smallCap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2412BE"/>
    <w:pPr>
      <w:spacing w:after="0"/>
      <w:ind w:left="440"/>
    </w:pPr>
    <w:rPr>
      <w:rFonts w:cstheme="minorHAnsi"/>
      <w:i/>
      <w:iCs/>
      <w:sz w:val="20"/>
      <w:szCs w:val="20"/>
    </w:rPr>
  </w:style>
  <w:style w:type="paragraph" w:customStyle="1" w:styleId="BoldInParagraph">
    <w:name w:val="Bold In Paragraph"/>
    <w:basedOn w:val="Normal"/>
    <w:link w:val="BoldInParagraphChar"/>
    <w:qFormat/>
    <w:rsid w:val="002412BE"/>
    <w:rPr>
      <w:rFonts w:ascii="Segoe UI Semibold" w:hAnsi="Segoe UI Semibold"/>
    </w:rPr>
  </w:style>
  <w:style w:type="character" w:customStyle="1" w:styleId="BoldInParagraphChar">
    <w:name w:val="Bold In Paragraph Char"/>
    <w:basedOn w:val="DefaultParagraphFont"/>
    <w:link w:val="BoldInParagraph"/>
    <w:rsid w:val="002412BE"/>
    <w:rPr>
      <w:rFonts w:ascii="Segoe UI Semibold" w:hAnsi="Segoe UI Semibold"/>
    </w:rPr>
  </w:style>
  <w:style w:type="paragraph" w:styleId="Title">
    <w:name w:val="Title"/>
    <w:basedOn w:val="Normal"/>
    <w:next w:val="Normal"/>
    <w:link w:val="TitleChar"/>
    <w:uiPriority w:val="10"/>
    <w:qFormat/>
    <w:rsid w:val="0014318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4318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C4">
    <w:name w:val="toc 4"/>
    <w:basedOn w:val="Normal"/>
    <w:next w:val="Normal"/>
    <w:autoRedefine/>
    <w:uiPriority w:val="39"/>
    <w:unhideWhenUsed/>
    <w:rsid w:val="006B54FC"/>
    <w:pPr>
      <w:spacing w:after="0"/>
      <w:ind w:left="660"/>
    </w:pPr>
    <w:rPr>
      <w:rFonts w:cstheme="minorHAnsi"/>
      <w:sz w:val="18"/>
      <w:szCs w:val="18"/>
    </w:rPr>
  </w:style>
  <w:style w:type="paragraph" w:styleId="TOC5">
    <w:name w:val="toc 5"/>
    <w:basedOn w:val="Normal"/>
    <w:next w:val="Normal"/>
    <w:autoRedefine/>
    <w:uiPriority w:val="39"/>
    <w:unhideWhenUsed/>
    <w:rsid w:val="006B54FC"/>
    <w:pPr>
      <w:spacing w:after="0"/>
      <w:ind w:left="880"/>
    </w:pPr>
    <w:rPr>
      <w:rFonts w:cstheme="minorHAnsi"/>
      <w:sz w:val="18"/>
      <w:szCs w:val="18"/>
    </w:rPr>
  </w:style>
  <w:style w:type="paragraph" w:styleId="TOC6">
    <w:name w:val="toc 6"/>
    <w:basedOn w:val="Normal"/>
    <w:next w:val="Normal"/>
    <w:autoRedefine/>
    <w:uiPriority w:val="39"/>
    <w:unhideWhenUsed/>
    <w:rsid w:val="006B54FC"/>
    <w:pPr>
      <w:spacing w:after="0"/>
      <w:ind w:left="1100"/>
    </w:pPr>
    <w:rPr>
      <w:rFonts w:cstheme="minorHAnsi"/>
      <w:sz w:val="18"/>
      <w:szCs w:val="18"/>
    </w:rPr>
  </w:style>
  <w:style w:type="paragraph" w:styleId="TOC7">
    <w:name w:val="toc 7"/>
    <w:basedOn w:val="Normal"/>
    <w:next w:val="Normal"/>
    <w:autoRedefine/>
    <w:uiPriority w:val="39"/>
    <w:unhideWhenUsed/>
    <w:rsid w:val="006B54FC"/>
    <w:pPr>
      <w:spacing w:after="0"/>
      <w:ind w:left="1320"/>
    </w:pPr>
    <w:rPr>
      <w:rFonts w:cstheme="minorHAnsi"/>
      <w:sz w:val="18"/>
      <w:szCs w:val="18"/>
    </w:rPr>
  </w:style>
  <w:style w:type="paragraph" w:styleId="TOC8">
    <w:name w:val="toc 8"/>
    <w:basedOn w:val="Normal"/>
    <w:next w:val="Normal"/>
    <w:autoRedefine/>
    <w:uiPriority w:val="39"/>
    <w:unhideWhenUsed/>
    <w:rsid w:val="006B54FC"/>
    <w:pPr>
      <w:spacing w:after="0"/>
      <w:ind w:left="1540"/>
    </w:pPr>
    <w:rPr>
      <w:rFonts w:cstheme="minorHAnsi"/>
      <w:sz w:val="18"/>
      <w:szCs w:val="18"/>
    </w:rPr>
  </w:style>
  <w:style w:type="paragraph" w:styleId="TOC9">
    <w:name w:val="toc 9"/>
    <w:basedOn w:val="Normal"/>
    <w:next w:val="Normal"/>
    <w:autoRedefine/>
    <w:uiPriority w:val="39"/>
    <w:unhideWhenUsed/>
    <w:rsid w:val="006B54FC"/>
    <w:pPr>
      <w:spacing w:after="0"/>
      <w:ind w:left="1760"/>
    </w:pPr>
    <w:rPr>
      <w:rFonts w:cstheme="minorHAnsi"/>
      <w:sz w:val="18"/>
      <w:szCs w:val="18"/>
    </w:rPr>
  </w:style>
  <w:style w:type="character" w:styleId="Strong">
    <w:name w:val="Strong"/>
    <w:basedOn w:val="DefaultParagraphFont"/>
    <w:uiPriority w:val="22"/>
    <w:qFormat/>
    <w:rsid w:val="006A7CD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7109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customXml" Target="../customXml/item5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BCF0AF8CCA295429E0783B2D20827B8" ma:contentTypeVersion="6" ma:contentTypeDescription="Create a new document." ma:contentTypeScope="" ma:versionID="6aedf1305195272343b0eedc346ff1cb">
  <xsd:schema xmlns:xsd="http://www.w3.org/2001/XMLSchema" xmlns:xs="http://www.w3.org/2001/XMLSchema" xmlns:p="http://schemas.microsoft.com/office/2006/metadata/properties" xmlns:ns2="7844f4b6-ba50-4d50-9424-349bcfcb8633" xmlns:ns3="baa4bf13-ca78-4c6e-8112-8fc124e87f72" xmlns:ns4="72c0292c-f829-4c63-a507-3e73a6ff0a98" xmlns:ns5="5abd86a6-40e2-4a55-b9e8-271ce0bba592" targetNamespace="http://schemas.microsoft.com/office/2006/metadata/properties" ma:root="true" ma:fieldsID="7424460e1d391ad88a5e8c21441415dd" ns2:_="" ns3:_="" ns4:_="" ns5:_="">
    <xsd:import namespace="7844f4b6-ba50-4d50-9424-349bcfcb8633"/>
    <xsd:import namespace="baa4bf13-ca78-4c6e-8112-8fc124e87f72"/>
    <xsd:import namespace="72c0292c-f829-4c63-a507-3e73a6ff0a98"/>
    <xsd:import namespace="5abd86a6-40e2-4a55-b9e8-271ce0bba59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2:MediaServiceDateTaken" minOccurs="0"/>
                <xsd:element ref="ns2:MediaServiceAutoTags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  <xsd:element ref="ns4:lcf76f155ced4ddcb4097134ff3c332f" minOccurs="0"/>
                <xsd:element ref="ns5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844f4b6-ba50-4d50-9424-349bcfcb86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MediaServiceObjectDetectorVersions" ma:index="2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a4bf13-ca78-4c6e-8112-8fc124e87f72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c0292c-f829-4c63-a507-3e73a6ff0a98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5acfaaec-c0b5-444f-b194-f67401ef153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bd86a6-40e2-4a55-b9e8-271ce0bba592" elementFormDefault="qualified">
    <xsd:import namespace="http://schemas.microsoft.com/office/2006/documentManagement/types"/>
    <xsd:import namespace="http://schemas.microsoft.com/office/infopath/2007/PartnerControls"/>
    <xsd:element name="TaxCatchAll" ma:index="25" nillable="true" ma:displayName="Taxonomy Catch All Column" ma:hidden="true" ma:list="{4d20e965-14a8-4898-99c5-1dcee1b7dc50}" ma:internalName="TaxCatchAll" ma:showField="CatchAllData" ma:web="5abd86a6-40e2-4a55-b9e8-271ce0bba59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2c0292c-f829-4c63-a507-3e73a6ff0a98">
      <Terms xmlns="http://schemas.microsoft.com/office/infopath/2007/PartnerControls"/>
    </lcf76f155ced4ddcb4097134ff3c332f>
    <TaxCatchAll xmlns="5abd86a6-40e2-4a55-b9e8-271ce0bba592" xsi:nil="true"/>
  </documentManagement>
</p:properties>
</file>

<file path=customXml/item5.xml><?xml version="1.0" encoding="utf-8"?>
<?mso-contentType ?>
<SharedContentType xmlns="Microsoft.SharePoint.Taxonomy.ContentTypeSync" SourceId="5acfaaec-c0b5-444f-b194-f67401ef1536" ContentTypeId="0x0101" PreviousValue="false"/>
</file>

<file path=customXml/itemProps1.xml><?xml version="1.0" encoding="utf-8"?>
<ds:datastoreItem xmlns:ds="http://schemas.openxmlformats.org/officeDocument/2006/customXml" ds:itemID="{D5CD82B0-4BC1-4D2E-BF70-D1D0164CBE70}"/>
</file>

<file path=customXml/itemProps2.xml><?xml version="1.0" encoding="utf-8"?>
<ds:datastoreItem xmlns:ds="http://schemas.openxmlformats.org/officeDocument/2006/customXml" ds:itemID="{5420B357-73BC-4C6C-B98F-EC729389EBF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BC66BAF-4F70-42C8-A8F8-EE8B1434C42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98E90AB-E83D-4918-B03D-FC2F70BA70C4}">
  <ds:schemaRefs>
    <ds:schemaRef ds:uri="http://schemas.microsoft.com/office/2006/metadata/properties"/>
    <ds:schemaRef ds:uri="http://schemas.microsoft.com/office/infopath/2007/PartnerControls"/>
    <ds:schemaRef ds:uri="7a577658-463c-48c2-9775-9e65ed6fffad"/>
    <ds:schemaRef ds:uri="3e645307-603b-49ca-bfa7-44360408aed6"/>
    <ds:schemaRef ds:uri="7844f4b6-ba50-4d50-9424-349bcfcb8633"/>
    <ds:schemaRef ds:uri="baa4bf13-ca78-4c6e-8112-8fc124e87f72"/>
  </ds:schemaRefs>
</ds:datastoreItem>
</file>

<file path=customXml/itemProps5.xml><?xml version="1.0" encoding="utf-8"?>
<ds:datastoreItem xmlns:ds="http://schemas.openxmlformats.org/officeDocument/2006/customXml" ds:itemID="{DFF73EB4-E319-4ECC-8540-FA9C668C6553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59</Words>
  <Characters>468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Simona Hardy</dc:creator>
  <cp:keywords/>
  <dc:description/>
  <cp:lastModifiedBy>Elaine Keen</cp:lastModifiedBy>
  <cp:revision>8</cp:revision>
  <cp:lastPrinted>2019-03-19T16:06:00Z</cp:lastPrinted>
  <dcterms:created xsi:type="dcterms:W3CDTF">2024-08-20T15:32:00Z</dcterms:created>
  <dcterms:modified xsi:type="dcterms:W3CDTF">2025-02-24T13:46:00Z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0x010100DBCF0AF8CCA295429E0783B2D20827B8</vt:lpwstr>
  </property>
  <property fmtid="{D5CDD505-2E9C-101B-9397-08002B2CF9AE}" pid="3" name="AuthorIds_UIVersion_3584">
    <vt:lpwstr>15</vt:lpwstr>
  </property>
  <property fmtid="{D5CDD505-2E9C-101B-9397-08002B2CF9AE}" pid="4" name="MediaServiceImageTags">
    <vt:lpwstr/>
  </property>
  <property fmtid="{D5CDD505-2E9C-101B-9397-08002B2CF9AE}" pid="5" name="GrammarlyDocumentId">
    <vt:lpwstr>d9bed9897f95da2f2dd8715971314d62b1827a6c4ce1db8ed0a70579a12c467f</vt:lpwstr>
  </property>
  <property fmtid="{D5CDD505-2E9C-101B-9397-08002B2CF9AE}" pid="6" name="Order">
    <vt:r8>22508800</vt:r8>
  </property>
</Properties>
</file>